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1648" w14:textId="77777777" w:rsidR="00027545" w:rsidRPr="00340513" w:rsidRDefault="00027545" w:rsidP="00027545">
      <w:pPr>
        <w:spacing w:after="120"/>
        <w:ind w:right="-184"/>
        <w:jc w:val="center"/>
        <w:rPr>
          <w:rFonts w:ascii="Trebuchet MS" w:eastAsia="Times New Roman" w:hAnsi="Trebuchet MS"/>
          <w:b/>
          <w:bCs/>
          <w:sz w:val="30"/>
          <w:szCs w:val="30"/>
          <w:lang w:eastAsia="pl-PL"/>
        </w:rPr>
      </w:pPr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>Technikum Masażu i Fizykoterapii</w:t>
      </w:r>
    </w:p>
    <w:p w14:paraId="0FE2AC90" w14:textId="77777777" w:rsidR="00027545" w:rsidRPr="00340513" w:rsidRDefault="00027545" w:rsidP="00027545">
      <w:pPr>
        <w:spacing w:after="120"/>
        <w:ind w:right="-184"/>
        <w:jc w:val="center"/>
        <w:rPr>
          <w:rFonts w:ascii="Trebuchet MS" w:eastAsia="Times New Roman" w:hAnsi="Trebuchet MS"/>
          <w:b/>
          <w:bCs/>
          <w:sz w:val="30"/>
          <w:szCs w:val="30"/>
          <w:lang w:eastAsia="pl-PL"/>
        </w:rPr>
      </w:pPr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>Technikum Administracyjne</w:t>
      </w:r>
    </w:p>
    <w:p w14:paraId="0602D314" w14:textId="77777777" w:rsidR="00027545" w:rsidRPr="00340513" w:rsidRDefault="00027545" w:rsidP="00027545">
      <w:pPr>
        <w:spacing w:after="120"/>
        <w:ind w:right="-184"/>
        <w:jc w:val="center"/>
        <w:rPr>
          <w:rFonts w:ascii="Trebuchet MS" w:eastAsia="Times New Roman" w:hAnsi="Trebuchet MS"/>
          <w:b/>
          <w:bCs/>
          <w:sz w:val="30"/>
          <w:szCs w:val="30"/>
          <w:lang w:eastAsia="pl-PL"/>
        </w:rPr>
      </w:pPr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>Branżowa Szkoła</w:t>
      </w:r>
      <w:r>
        <w:rPr>
          <w:rFonts w:ascii="Trebuchet MS" w:eastAsia="Times New Roman" w:hAnsi="Trebuchet MS"/>
          <w:b/>
          <w:bCs/>
          <w:sz w:val="30"/>
          <w:szCs w:val="30"/>
          <w:lang w:eastAsia="pl-PL"/>
        </w:rPr>
        <w:t xml:space="preserve"> </w:t>
      </w:r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 xml:space="preserve">I </w:t>
      </w:r>
      <w:proofErr w:type="spellStart"/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>i</w:t>
      </w:r>
      <w:proofErr w:type="spellEnd"/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 xml:space="preserve"> II st.</w:t>
      </w:r>
    </w:p>
    <w:p w14:paraId="356853AC" w14:textId="77777777" w:rsidR="00027545" w:rsidRPr="00340513" w:rsidRDefault="00027545" w:rsidP="00027545">
      <w:pPr>
        <w:spacing w:after="120"/>
        <w:jc w:val="center"/>
        <w:rPr>
          <w:sz w:val="30"/>
          <w:szCs w:val="30"/>
        </w:rPr>
      </w:pPr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>Szkoła Podstawowa</w:t>
      </w:r>
    </w:p>
    <w:p w14:paraId="59503487" w14:textId="38199218" w:rsidR="00027545" w:rsidRDefault="00027545" w:rsidP="00027545">
      <w:pPr>
        <w:jc w:val="center"/>
      </w:pPr>
      <w:r w:rsidRPr="002E6AD2">
        <w:rPr>
          <w:rFonts w:ascii="Trebuchet MS" w:eastAsia="Times New Roman" w:hAnsi="Trebuchet MS"/>
          <w:b/>
          <w:bCs/>
          <w:noProof/>
          <w:lang w:eastAsia="pl-PL"/>
        </w:rPr>
        <w:drawing>
          <wp:inline distT="0" distB="0" distL="0" distR="0" wp14:anchorId="669AB34C" wp14:editId="70472214">
            <wp:extent cx="1209040" cy="1400175"/>
            <wp:effectExtent l="0" t="0" r="0" b="9525"/>
            <wp:docPr id="11" name="Obraz 11" descr="Logo SOSW Chor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Logo SOSW Chorz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F4A7D" w14:textId="77777777" w:rsidR="00027545" w:rsidRPr="00A801A1" w:rsidRDefault="00027545" w:rsidP="00027545">
      <w:pPr>
        <w:spacing w:after="120"/>
        <w:ind w:right="-184"/>
        <w:jc w:val="center"/>
        <w:rPr>
          <w:rFonts w:ascii="Trebuchet MS" w:eastAsia="Times New Roman" w:hAnsi="Trebuchet MS"/>
          <w:b/>
          <w:bCs/>
          <w:sz w:val="32"/>
          <w:szCs w:val="32"/>
          <w:lang w:eastAsia="pl-PL"/>
        </w:rPr>
      </w:pPr>
      <w:r>
        <w:rPr>
          <w:rFonts w:ascii="Trebuchet MS" w:eastAsia="Times New Roman" w:hAnsi="Trebuchet MS"/>
          <w:b/>
          <w:bCs/>
          <w:sz w:val="32"/>
          <w:szCs w:val="32"/>
          <w:lang w:eastAsia="pl-PL"/>
        </w:rPr>
        <w:t>Kształcenie dzieci i młodzieży</w:t>
      </w:r>
      <w:r>
        <w:rPr>
          <w:rFonts w:ascii="Trebuchet MS" w:eastAsia="Times New Roman" w:hAnsi="Trebuchet MS"/>
          <w:b/>
          <w:bCs/>
          <w:sz w:val="32"/>
          <w:szCs w:val="32"/>
          <w:lang w:eastAsia="pl-PL"/>
        </w:rPr>
        <w:br/>
        <w:t>z dysfunkcją wzroku</w:t>
      </w:r>
    </w:p>
    <w:p w14:paraId="062AF25E" w14:textId="77777777" w:rsidR="00027545" w:rsidRDefault="00027545" w:rsidP="00027545"/>
    <w:p w14:paraId="7FE2FDB3" w14:textId="77777777" w:rsidR="00027545" w:rsidRPr="00227359" w:rsidRDefault="00027545" w:rsidP="00027545">
      <w:pPr>
        <w:spacing w:before="100" w:beforeAutospacing="1" w:after="0" w:line="240" w:lineRule="auto"/>
        <w:rPr>
          <w:rFonts w:ascii="Trebuchet MS" w:hAnsi="Trebuchet MS"/>
          <w:noProof/>
          <w:sz w:val="10"/>
          <w:lang w:eastAsia="pl-PL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Szkoła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z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prawie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10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0-letnią tradycją oferuje kształcenie w szkołach: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br/>
      </w:r>
    </w:p>
    <w:p w14:paraId="422BC3CC" w14:textId="77777777" w:rsidR="00027545" w:rsidRPr="002E6AD2" w:rsidRDefault="00027545" w:rsidP="00027545">
      <w:pPr>
        <w:pStyle w:val="Akapitzlist"/>
        <w:numPr>
          <w:ilvl w:val="0"/>
          <w:numId w:val="1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Technikum Masażu i Fizykoterapii</w:t>
      </w:r>
    </w:p>
    <w:p w14:paraId="2403480C" w14:textId="77777777" w:rsidR="00027545" w:rsidRPr="00BE7F1C" w:rsidRDefault="00027545" w:rsidP="00027545">
      <w:pPr>
        <w:pStyle w:val="Akapitzlist"/>
        <w:numPr>
          <w:ilvl w:val="0"/>
          <w:numId w:val="2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technik masażysta</w:t>
      </w:r>
    </w:p>
    <w:p w14:paraId="3B660271" w14:textId="77777777" w:rsidR="00027545" w:rsidRPr="002E6AD2" w:rsidRDefault="00027545" w:rsidP="00027545">
      <w:pPr>
        <w:pStyle w:val="Akapitzlist"/>
        <w:numPr>
          <w:ilvl w:val="0"/>
          <w:numId w:val="1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Technikum Administracyjne</w:t>
      </w:r>
    </w:p>
    <w:p w14:paraId="53787028" w14:textId="77777777" w:rsidR="00027545" w:rsidRDefault="00027545" w:rsidP="00027545">
      <w:pPr>
        <w:pStyle w:val="Akapitzlist"/>
        <w:numPr>
          <w:ilvl w:val="0"/>
          <w:numId w:val="3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technik prac biurowych</w:t>
      </w:r>
    </w:p>
    <w:p w14:paraId="4E7396D5" w14:textId="77777777" w:rsidR="00027545" w:rsidRPr="00BB24E6" w:rsidRDefault="00027545" w:rsidP="00027545">
      <w:pPr>
        <w:pStyle w:val="Akapitzlist"/>
        <w:numPr>
          <w:ilvl w:val="0"/>
          <w:numId w:val="3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BE7F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technik </w:t>
      </w:r>
      <w:proofErr w:type="spellStart"/>
      <w:r w:rsidRPr="00BE7F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tyfloinformatyk</w:t>
      </w:r>
      <w:proofErr w:type="spellEnd"/>
    </w:p>
    <w:p w14:paraId="5B865A51" w14:textId="33E233E1" w:rsidR="00027545" w:rsidRPr="002E6AD2" w:rsidRDefault="00027545" w:rsidP="00027545">
      <w:pPr>
        <w:pStyle w:val="Akapitzlist"/>
        <w:numPr>
          <w:ilvl w:val="0"/>
          <w:numId w:val="1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Branżowa Szkoła I stopnia</w:t>
      </w:r>
    </w:p>
    <w:p w14:paraId="4C43C5E5" w14:textId="77777777" w:rsidR="00027545" w:rsidRPr="002E6AD2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1134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ś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lusarz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, 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pracownik pomocniczy ślusarza</w:t>
      </w:r>
    </w:p>
    <w:p w14:paraId="7FE4E2B5" w14:textId="1D164D30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1134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kucharz, pracownik pomocniczy gastronomii</w:t>
      </w:r>
    </w:p>
    <w:p w14:paraId="313F675A" w14:textId="77777777" w:rsidR="00027545" w:rsidRPr="002E6AD2" w:rsidRDefault="00027545" w:rsidP="00027545">
      <w:pPr>
        <w:pStyle w:val="Akapitzlist"/>
        <w:numPr>
          <w:ilvl w:val="0"/>
          <w:numId w:val="1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Branżowa Szkoła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II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stopnia</w:t>
      </w:r>
    </w:p>
    <w:p w14:paraId="686CAB34" w14:textId="77777777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1134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Technik mechanik</w:t>
      </w:r>
    </w:p>
    <w:p w14:paraId="1586B6CD" w14:textId="1950452F" w:rsidR="00027545" w:rsidRDefault="00027545" w:rsidP="00027545">
      <w:pPr>
        <w:pStyle w:val="Akapitzlist"/>
        <w:numPr>
          <w:ilvl w:val="0"/>
          <w:numId w:val="1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Szkoła podstawowa</w:t>
      </w:r>
    </w:p>
    <w:p w14:paraId="2402A5D0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3E3AD39F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299AEE38" w14:textId="77777777" w:rsidR="00027545" w:rsidRPr="001D114D" w:rsidRDefault="00027545" w:rsidP="00027545">
      <w:pPr>
        <w:spacing w:after="0"/>
        <w:rPr>
          <w:rFonts w:ascii="Trebuchet MS" w:hAnsi="Trebuchet MS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Kompleksowa opiek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a</w:t>
      </w: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specjalistyczna:</w:t>
      </w:r>
    </w:p>
    <w:p w14:paraId="37B1AB91" w14:textId="77777777" w:rsidR="00027545" w:rsidRPr="001D114D" w:rsidRDefault="00027545" w:rsidP="00027545">
      <w:pPr>
        <w:spacing w:after="0"/>
        <w:ind w:left="142"/>
        <w:rPr>
          <w:rFonts w:ascii="Trebuchet MS" w:hAnsi="Trebuchet MS" w:cs="Arial"/>
          <w:b/>
          <w:sz w:val="6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360FAF9F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terapi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a</w:t>
      </w: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widzenia</w:t>
      </w:r>
    </w:p>
    <w:p w14:paraId="12D1275A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dobór pomocy optycznych, elektronicznych i brajlowskich wraz z przeszkoleniem</w:t>
      </w:r>
    </w:p>
    <w:p w14:paraId="7CDF7132" w14:textId="77777777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nauka i doskonalenie pisma punktowego </w:t>
      </w:r>
    </w:p>
    <w:p w14:paraId="230692A3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bezwzrokowa obsługa komputera</w:t>
      </w:r>
    </w:p>
    <w:p w14:paraId="4E343A46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orientacja w przestrzeni</w:t>
      </w:r>
    </w:p>
    <w:p w14:paraId="44AC7F13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lastRenderedPageBreak/>
        <w:t>pomoc psychologiczna, pedagogiczna oraz logopedyczna</w:t>
      </w:r>
    </w:p>
    <w:p w14:paraId="2893C81B" w14:textId="77777777" w:rsidR="00027545" w:rsidRPr="00BE7F1C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gimnastyka korekcyjna</w:t>
      </w:r>
    </w:p>
    <w:p w14:paraId="1ED6983C" w14:textId="6D89BDDC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7DDF2CDC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65EAE9B5" w14:textId="77777777" w:rsidR="00027545" w:rsidRPr="001D114D" w:rsidRDefault="00027545" w:rsidP="00027545">
      <w:pPr>
        <w:spacing w:after="0"/>
        <w:ind w:left="142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Usamodzielnianie wychowanków:</w:t>
      </w:r>
    </w:p>
    <w:p w14:paraId="0014C243" w14:textId="77777777" w:rsidR="00027545" w:rsidRPr="001D114D" w:rsidRDefault="00027545" w:rsidP="00027545">
      <w:pPr>
        <w:spacing w:after="0"/>
        <w:ind w:left="142"/>
        <w:rPr>
          <w:rFonts w:ascii="Trebuchet MS" w:hAnsi="Trebuchet MS" w:cs="Arial"/>
          <w:b/>
          <w:sz w:val="4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376D4155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zakwaterowanie w internacie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br/>
      </w: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i mieszkaniach szkolnych</w:t>
      </w:r>
    </w:p>
    <w:p w14:paraId="75702E2C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realizacja części kształcenia zawodowego u pracodawców</w:t>
      </w:r>
    </w:p>
    <w:p w14:paraId="6BA842B8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nowocześnie wyposażone pracownie szkolne dostosowane do wymogów rynku pracy</w:t>
      </w:r>
    </w:p>
    <w:p w14:paraId="31148D0C" w14:textId="77777777" w:rsidR="00027545" w:rsidRPr="00BE7F1C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BE7F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pracownie rozwijające zainteresowania uczniów</w:t>
      </w:r>
    </w:p>
    <w:p w14:paraId="393BE218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3B5380DB" w14:textId="48282874" w:rsidR="00027545" w:rsidRPr="00027545" w:rsidRDefault="00027545" w:rsidP="00027545">
      <w:pPr>
        <w:spacing w:after="0"/>
        <w:rPr>
          <w:rFonts w:ascii="Trebuchet MS" w:hAnsi="Trebuchet MS" w:cs="Arial"/>
          <w:b/>
          <w:sz w:val="32"/>
          <w:szCs w:val="32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:sz w:val="32"/>
          <w:szCs w:val="32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Szkoła Podstawowa</w:t>
      </w:r>
    </w:p>
    <w:p w14:paraId="0C61DD3D" w14:textId="77777777" w:rsidR="00027545" w:rsidRPr="00C01D1C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nauka w warunkach dostosowanych do potrzeb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br/>
      </w: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i możliwości uczniów</w:t>
      </w:r>
    </w:p>
    <w:p w14:paraId="21711E8A" w14:textId="77777777" w:rsidR="00027545" w:rsidRPr="00C01D1C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klasy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kilkuosobowe</w:t>
      </w: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</w:t>
      </w:r>
    </w:p>
    <w:p w14:paraId="0BAD6283" w14:textId="77777777" w:rsidR="00027545" w:rsidRPr="00C01D1C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podstawa programowa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taka jak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br/>
        <w:t>w szkołach ogólnodostępnych</w:t>
      </w:r>
    </w:p>
    <w:p w14:paraId="15A8EEEB" w14:textId="77777777" w:rsidR="00027545" w:rsidRPr="00C01D1C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wyspecjalizowana kadra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(</w:t>
      </w:r>
      <w:proofErr w:type="spellStart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tyflopedagodzy</w:t>
      </w:r>
      <w:proofErr w:type="spellEnd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, </w:t>
      </w:r>
      <w:proofErr w:type="spellStart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surdopedagodzy</w:t>
      </w:r>
      <w:proofErr w:type="spellEnd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, </w:t>
      </w:r>
      <w:proofErr w:type="spellStart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oligofrenopedagodzy</w:t>
      </w:r>
      <w:proofErr w:type="spellEnd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)</w:t>
      </w:r>
    </w:p>
    <w:p w14:paraId="0CE2711C" w14:textId="77777777" w:rsidR="00027545" w:rsidRPr="00C01D1C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optymalne warunki do nauki, zabawy i odpoczynku</w:t>
      </w:r>
    </w:p>
    <w:p w14:paraId="6619FA70" w14:textId="77777777" w:rsidR="00027545" w:rsidRPr="00232DCF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zajęcia usprawniające:</w:t>
      </w:r>
    </w:p>
    <w:p w14:paraId="0DA98E88" w14:textId="77777777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763B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rehabilitacja ruchowa</w:t>
      </w:r>
    </w:p>
    <w:p w14:paraId="3CCDA3D7" w14:textId="77777777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763B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gimnastyka korekcyjna</w:t>
      </w:r>
    </w:p>
    <w:p w14:paraId="2F2C9514" w14:textId="77777777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proofErr w:type="spellStart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biofeedback</w:t>
      </w:r>
      <w:proofErr w:type="spellEnd"/>
    </w:p>
    <w:p w14:paraId="25554EEA" w14:textId="1ECCBAF2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027545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terapia ręki</w:t>
      </w:r>
    </w:p>
    <w:p w14:paraId="69BFC755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01B61293" w14:textId="77777777" w:rsidR="00027545" w:rsidRPr="002E6AD2" w:rsidRDefault="00027545" w:rsidP="00027545">
      <w:pPr>
        <w:pStyle w:val="NormalnyWeb"/>
        <w:spacing w:after="0"/>
        <w:rPr>
          <w:rFonts w:ascii="Trebuchet MS" w:hAnsi="Trebuchet MS" w:cs="Arial"/>
          <w:b/>
          <w:sz w:val="32"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  <w:r w:rsidRPr="002E6AD2">
        <w:rPr>
          <w:rFonts w:ascii="Trebuchet MS" w:hAnsi="Trebuchet MS" w:cs="Arial"/>
          <w:b/>
          <w:sz w:val="32"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Ponadto oferujemy</w:t>
      </w:r>
    </w:p>
    <w:p w14:paraId="40F34EEB" w14:textId="77777777" w:rsidR="00027545" w:rsidRPr="00505889" w:rsidRDefault="00027545" w:rsidP="00027545">
      <w:pPr>
        <w:pStyle w:val="NormalnyWeb"/>
        <w:spacing w:after="0"/>
        <w:rPr>
          <w:rFonts w:ascii="Trebuchet MS" w:hAnsi="Trebuchet MS" w:cs="Arial"/>
          <w:b/>
          <w:sz w:val="4"/>
          <w:szCs w:val="10"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</w:p>
    <w:p w14:paraId="51276C15" w14:textId="77777777" w:rsidR="00027545" w:rsidRPr="002E6AD2" w:rsidRDefault="00027545" w:rsidP="00027545">
      <w:pPr>
        <w:pStyle w:val="NormalnyWeb"/>
        <w:numPr>
          <w:ilvl w:val="0"/>
          <w:numId w:val="6"/>
        </w:numPr>
        <w:spacing w:after="0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z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ajęcia sportowe</w:t>
      </w:r>
    </w:p>
    <w:p w14:paraId="706A42E2" w14:textId="77777777" w:rsidR="00027545" w:rsidRPr="002E6AD2" w:rsidRDefault="00027545" w:rsidP="00027545">
      <w:pPr>
        <w:pStyle w:val="NormalnyWeb"/>
        <w:numPr>
          <w:ilvl w:val="0"/>
          <w:numId w:val="6"/>
        </w:numPr>
        <w:spacing w:after="0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z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ajęcia turystyczne</w:t>
      </w:r>
    </w:p>
    <w:p w14:paraId="3794CF77" w14:textId="77777777" w:rsidR="00027545" w:rsidRPr="002E6AD2" w:rsidRDefault="00027545" w:rsidP="00027545">
      <w:pPr>
        <w:pStyle w:val="NormalnyWeb"/>
        <w:numPr>
          <w:ilvl w:val="0"/>
          <w:numId w:val="6"/>
        </w:numPr>
        <w:spacing w:after="0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z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 xml:space="preserve">ajęcia </w:t>
      </w:r>
      <w:proofErr w:type="spellStart"/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kulturalno</w:t>
      </w:r>
      <w:proofErr w:type="spellEnd"/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 xml:space="preserve"> – oświatowe</w:t>
      </w:r>
    </w:p>
    <w:p w14:paraId="62E7C957" w14:textId="77777777" w:rsidR="00027545" w:rsidRPr="002E6AD2" w:rsidRDefault="00027545" w:rsidP="00027545">
      <w:pPr>
        <w:pStyle w:val="NormalnyWeb"/>
        <w:numPr>
          <w:ilvl w:val="0"/>
          <w:numId w:val="6"/>
        </w:numPr>
        <w:spacing w:after="0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z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ajęcia komputerowe</w:t>
      </w:r>
    </w:p>
    <w:p w14:paraId="376210B8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701F07CA" w14:textId="77777777" w:rsidR="00027545" w:rsidRDefault="00027545" w:rsidP="00027545">
      <w:pPr>
        <w:pStyle w:val="NormalnyWeb"/>
        <w:spacing w:after="0"/>
        <w:rPr>
          <w:rFonts w:ascii="Trebuchet MS" w:hAnsi="Trebuchet MS"/>
          <w:b/>
          <w:bCs/>
          <w:sz w:val="32"/>
          <w:szCs w:val="32"/>
        </w:rPr>
      </w:pPr>
      <w:r w:rsidRPr="00096C7B">
        <w:rPr>
          <w:rFonts w:ascii="Trebuchet MS" w:hAnsi="Trebuchet MS"/>
          <w:b/>
          <w:bCs/>
          <w:sz w:val="32"/>
          <w:szCs w:val="32"/>
        </w:rPr>
        <w:t>G</w:t>
      </w:r>
      <w:r>
        <w:rPr>
          <w:rFonts w:ascii="Trebuchet MS" w:hAnsi="Trebuchet MS"/>
          <w:b/>
          <w:bCs/>
          <w:sz w:val="32"/>
          <w:szCs w:val="32"/>
        </w:rPr>
        <w:t>abinet</w:t>
      </w:r>
      <w:r w:rsidRPr="00096C7B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>
        <w:rPr>
          <w:rFonts w:ascii="Trebuchet MS" w:hAnsi="Trebuchet MS"/>
          <w:b/>
          <w:bCs/>
          <w:sz w:val="32"/>
          <w:szCs w:val="32"/>
        </w:rPr>
        <w:t>ortoptyczny</w:t>
      </w:r>
      <w:proofErr w:type="spellEnd"/>
    </w:p>
    <w:p w14:paraId="717AD261" w14:textId="77777777" w:rsidR="00027545" w:rsidRPr="00505889" w:rsidRDefault="00027545" w:rsidP="00027545">
      <w:pPr>
        <w:pStyle w:val="NormalnyWeb"/>
        <w:spacing w:after="0"/>
        <w:rPr>
          <w:rFonts w:ascii="Trebuchet MS" w:hAnsi="Trebuchet MS"/>
          <w:b/>
          <w:bCs/>
          <w:sz w:val="14"/>
          <w:szCs w:val="14"/>
        </w:rPr>
      </w:pPr>
    </w:p>
    <w:p w14:paraId="61F426EF" w14:textId="77777777" w:rsidR="00027545" w:rsidRDefault="00027545" w:rsidP="00027545">
      <w:pPr>
        <w:pStyle w:val="NormalnyWeb"/>
        <w:numPr>
          <w:ilvl w:val="0"/>
          <w:numId w:val="7"/>
        </w:numPr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o</w:t>
      </w:r>
      <w:r w:rsidRPr="00096C7B">
        <w:rPr>
          <w:rFonts w:ascii="Trebuchet MS" w:hAnsi="Trebuchet MS"/>
          <w:b/>
          <w:bCs/>
        </w:rPr>
        <w:t xml:space="preserve">ferujemy naszym wychowankom diagnostykę i leczenie zaburzeń widzenia obuocznego </w:t>
      </w:r>
      <w:r>
        <w:rPr>
          <w:rFonts w:ascii="Trebuchet MS" w:hAnsi="Trebuchet MS"/>
          <w:b/>
          <w:bCs/>
        </w:rPr>
        <w:br/>
      </w:r>
      <w:r w:rsidRPr="00096C7B">
        <w:rPr>
          <w:rFonts w:ascii="Trebuchet MS" w:hAnsi="Trebuchet MS"/>
          <w:b/>
          <w:bCs/>
        </w:rPr>
        <w:t>i niedowidzenia</w:t>
      </w:r>
    </w:p>
    <w:p w14:paraId="4CE71269" w14:textId="5820690D" w:rsidR="00027545" w:rsidRDefault="00027545" w:rsidP="00027545">
      <w:pPr>
        <w:pStyle w:val="NormalnyWeb"/>
        <w:numPr>
          <w:ilvl w:val="0"/>
          <w:numId w:val="7"/>
        </w:numPr>
        <w:spacing w:after="0"/>
        <w:rPr>
          <w:rFonts w:ascii="Trebuchet MS" w:hAnsi="Trebuchet MS"/>
          <w:b/>
          <w:bCs/>
        </w:rPr>
      </w:pPr>
      <w:r w:rsidRPr="00027545">
        <w:rPr>
          <w:rFonts w:ascii="Trebuchet MS" w:hAnsi="Trebuchet MS"/>
          <w:b/>
          <w:bCs/>
        </w:rPr>
        <w:t xml:space="preserve">zapewniamy opiekę lekarza okulisty i </w:t>
      </w:r>
      <w:proofErr w:type="spellStart"/>
      <w:r w:rsidRPr="00027545">
        <w:rPr>
          <w:rFonts w:ascii="Trebuchet MS" w:hAnsi="Trebuchet MS"/>
          <w:b/>
          <w:bCs/>
        </w:rPr>
        <w:t>optometrysty</w:t>
      </w:r>
      <w:proofErr w:type="spellEnd"/>
    </w:p>
    <w:p w14:paraId="5A1B3004" w14:textId="77777777" w:rsidR="00027545" w:rsidRPr="00027545" w:rsidRDefault="00027545" w:rsidP="00027545">
      <w:pPr>
        <w:suppressAutoHyphens/>
        <w:spacing w:after="0" w:line="259" w:lineRule="auto"/>
        <w:rPr>
          <w:rFonts w:ascii="Trebuchet MS" w:hAnsi="Trebuchet MS" w:cs="Times New Roman"/>
          <w:b/>
          <w:bCs/>
        </w:rPr>
      </w:pPr>
      <w:r w:rsidRPr="00027545">
        <w:rPr>
          <w:rFonts w:ascii="Trebuchet MS" w:hAnsi="Trebuchet MS" w:cs="Times New Roman"/>
          <w:b/>
          <w:bCs/>
        </w:rPr>
        <w:lastRenderedPageBreak/>
        <w:t>SOSW dla Młodzieży Niewidomej i Słabowidzącej w Chorzowie</w:t>
      </w:r>
    </w:p>
    <w:p w14:paraId="600DE9A9" w14:textId="77777777" w:rsid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</w:p>
    <w:p w14:paraId="6A63FFF4" w14:textId="77777777" w:rsidR="00027545" w:rsidRPr="00ED5C8E" w:rsidRDefault="00027545" w:rsidP="00027545">
      <w:pPr>
        <w:pStyle w:val="NormalnyWeb"/>
        <w:spacing w:after="0"/>
        <w:ind w:right="-181"/>
        <w:rPr>
          <w:rFonts w:ascii="Trebuchet MS" w:hAnsi="Trebuchet MS" w:cs="Arial"/>
          <w:b/>
          <w:szCs w:val="32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:szCs w:val="32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Z</w:t>
      </w:r>
      <w:r w:rsidRPr="00ED5C8E">
        <w:rPr>
          <w:rFonts w:ascii="Trebuchet MS" w:hAnsi="Trebuchet MS" w:cs="Arial"/>
          <w:b/>
          <w:szCs w:val="32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najdujemy się w centrum Chorzowa</w:t>
      </w:r>
    </w:p>
    <w:p w14:paraId="195F345F" w14:textId="371FCE86" w:rsidR="00027545" w:rsidRPr="00ED5C8E" w:rsidRDefault="00027545" w:rsidP="00027545">
      <w:pPr>
        <w:pStyle w:val="NormalnyWeb"/>
        <w:numPr>
          <w:ilvl w:val="0"/>
          <w:numId w:val="8"/>
        </w:numPr>
        <w:spacing w:after="0"/>
        <w:ind w:right="-184"/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ED5C8E"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1 min do przystanku autobusowego</w:t>
      </w:r>
      <w:r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</w:t>
      </w:r>
      <w:r w:rsidRPr="00ED5C8E"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i tramwajowego</w:t>
      </w:r>
    </w:p>
    <w:p w14:paraId="7468D63C" w14:textId="77777777" w:rsidR="00027545" w:rsidRPr="00ED5C8E" w:rsidRDefault="00027545" w:rsidP="00027545">
      <w:pPr>
        <w:pStyle w:val="NormalnyWeb"/>
        <w:numPr>
          <w:ilvl w:val="0"/>
          <w:numId w:val="8"/>
        </w:numPr>
        <w:spacing w:after="0"/>
        <w:ind w:right="-184"/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ED5C8E"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10 min do dworca PKP Chorzów Batory</w:t>
      </w:r>
    </w:p>
    <w:p w14:paraId="53AE8CFF" w14:textId="77777777" w:rsidR="00027545" w:rsidRPr="00027545" w:rsidRDefault="00027545" w:rsidP="00027545">
      <w:pPr>
        <w:suppressAutoHyphens/>
        <w:spacing w:after="0" w:line="259" w:lineRule="auto"/>
        <w:rPr>
          <w:rFonts w:ascii="Trebuchet MS" w:hAnsi="Trebuchet MS" w:cs="Times New Roman"/>
          <w:b/>
          <w:bCs/>
        </w:rPr>
      </w:pPr>
    </w:p>
    <w:p w14:paraId="10C9DAEE" w14:textId="77777777" w:rsidR="00027545" w:rsidRP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r w:rsidRPr="00027545">
        <w:rPr>
          <w:rFonts w:ascii="Trebuchet MS" w:hAnsi="Trebuchet MS" w:cs="Times New Roman"/>
          <w:b/>
          <w:bCs/>
        </w:rPr>
        <w:t>ul. Hajducka 22</w:t>
      </w:r>
    </w:p>
    <w:p w14:paraId="2AE08A78" w14:textId="77777777" w:rsidR="00027545" w:rsidRP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r w:rsidRPr="00027545">
        <w:rPr>
          <w:rFonts w:ascii="Trebuchet MS" w:hAnsi="Trebuchet MS" w:cs="Times New Roman"/>
          <w:b/>
          <w:bCs/>
        </w:rPr>
        <w:t>41-500 Chorzów</w:t>
      </w:r>
    </w:p>
    <w:p w14:paraId="032CE54E" w14:textId="77777777" w:rsidR="00027545" w:rsidRP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r w:rsidRPr="00027545">
        <w:rPr>
          <w:rFonts w:ascii="Trebuchet MS" w:hAnsi="Trebuchet MS" w:cs="Times New Roman"/>
          <w:b/>
          <w:bCs/>
        </w:rPr>
        <w:t>tel. 32 241-49-62</w:t>
      </w:r>
    </w:p>
    <w:p w14:paraId="6C658E4A" w14:textId="77777777" w:rsidR="00027545" w:rsidRP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</w:p>
    <w:p w14:paraId="0F10AC7E" w14:textId="6DA80321" w:rsid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r w:rsidRPr="00027545">
        <w:rPr>
          <w:rFonts w:ascii="Trebuchet MS" w:hAnsi="Trebuchet MS" w:cs="Times New Roman"/>
          <w:b/>
          <w:bCs/>
        </w:rPr>
        <w:t xml:space="preserve">e-mail: </w:t>
      </w:r>
      <w:hyperlink r:id="rId9" w:history="1">
        <w:r w:rsidRPr="00751587">
          <w:rPr>
            <w:rStyle w:val="Hipercze"/>
            <w:rFonts w:ascii="Trebuchet MS" w:hAnsi="Trebuchet MS" w:cs="Times New Roman"/>
            <w:b/>
            <w:bCs/>
          </w:rPr>
          <w:t>sekretariat@soswchorzow.pl</w:t>
        </w:r>
      </w:hyperlink>
    </w:p>
    <w:p w14:paraId="72CC1C22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Times New Roman"/>
          <w:b/>
          <w:bCs/>
        </w:rPr>
      </w:pPr>
    </w:p>
    <w:p w14:paraId="0DB60EB4" w14:textId="349588B8" w:rsidR="00027545" w:rsidRDefault="00015313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hyperlink r:id="rId10" w:history="1">
        <w:r w:rsidR="00027545" w:rsidRPr="00751587">
          <w:rPr>
            <w:rStyle w:val="Hipercze"/>
            <w:rFonts w:ascii="Trebuchet MS" w:hAnsi="Trebuchet MS" w:cs="Times New Roman"/>
            <w:b/>
            <w:bCs/>
          </w:rPr>
          <w:t>www.soswchorzow.pl</w:t>
        </w:r>
      </w:hyperlink>
    </w:p>
    <w:p w14:paraId="1C5EDA52" w14:textId="77777777" w:rsidR="00027545" w:rsidRPr="00027545" w:rsidRDefault="00027545" w:rsidP="00027545">
      <w:pPr>
        <w:suppressAutoHyphens/>
        <w:spacing w:after="0" w:line="259" w:lineRule="auto"/>
        <w:rPr>
          <w:rFonts w:ascii="Trebuchet MS" w:hAnsi="Trebuchet MS" w:cs="Times New Roman"/>
          <w:b/>
          <w:bCs/>
        </w:rPr>
      </w:pPr>
    </w:p>
    <w:p w14:paraId="1A2077B3" w14:textId="4B0C0031" w:rsidR="00027545" w:rsidRDefault="00015313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hyperlink r:id="rId11" w:history="1">
        <w:r w:rsidR="00027545" w:rsidRPr="00751587">
          <w:rPr>
            <w:rStyle w:val="Hipercze"/>
            <w:rFonts w:ascii="Trebuchet MS" w:hAnsi="Trebuchet MS" w:cs="Times New Roman"/>
            <w:b/>
            <w:bCs/>
          </w:rPr>
          <w:t>www.facebook.com/soswchorzow</w:t>
        </w:r>
      </w:hyperlink>
    </w:p>
    <w:p w14:paraId="54BA69C9" w14:textId="77777777" w:rsid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</w:p>
    <w:p w14:paraId="68BD4AF9" w14:textId="77777777" w:rsid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</w:p>
    <w:p w14:paraId="220DA2EE" w14:textId="77777777" w:rsidR="00027545" w:rsidRP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</w:p>
    <w:sectPr w:rsidR="00027545" w:rsidRPr="0002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BCE"/>
    <w:multiLevelType w:val="hybridMultilevel"/>
    <w:tmpl w:val="A2B227CC"/>
    <w:lvl w:ilvl="0" w:tplc="BA805F0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82C"/>
    <w:multiLevelType w:val="hybridMultilevel"/>
    <w:tmpl w:val="B58A009C"/>
    <w:lvl w:ilvl="0" w:tplc="BA805F0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097D"/>
    <w:multiLevelType w:val="hybridMultilevel"/>
    <w:tmpl w:val="62944D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660F17"/>
    <w:multiLevelType w:val="hybridMultilevel"/>
    <w:tmpl w:val="DF62574A"/>
    <w:lvl w:ilvl="0" w:tplc="BA805F0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632DD"/>
    <w:multiLevelType w:val="hybridMultilevel"/>
    <w:tmpl w:val="1326F534"/>
    <w:lvl w:ilvl="0" w:tplc="BA805F0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45ECC"/>
    <w:multiLevelType w:val="hybridMultilevel"/>
    <w:tmpl w:val="F2A088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6235F2"/>
    <w:multiLevelType w:val="hybridMultilevel"/>
    <w:tmpl w:val="8D4E7B32"/>
    <w:lvl w:ilvl="0" w:tplc="BA805F04">
      <w:start w:val="1"/>
      <w:numFmt w:val="bullet"/>
      <w:lvlText w:val="■"/>
      <w:lvlJc w:val="left"/>
      <w:pPr>
        <w:ind w:left="8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2E20AE4"/>
    <w:multiLevelType w:val="hybridMultilevel"/>
    <w:tmpl w:val="DE760F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532109856">
    <w:abstractNumId w:val="1"/>
  </w:num>
  <w:num w:numId="2" w16cid:durableId="513152419">
    <w:abstractNumId w:val="5"/>
  </w:num>
  <w:num w:numId="3" w16cid:durableId="2075278047">
    <w:abstractNumId w:val="2"/>
  </w:num>
  <w:num w:numId="4" w16cid:durableId="1421104978">
    <w:abstractNumId w:val="7"/>
  </w:num>
  <w:num w:numId="5" w16cid:durableId="1240411453">
    <w:abstractNumId w:val="6"/>
  </w:num>
  <w:num w:numId="6" w16cid:durableId="1846548532">
    <w:abstractNumId w:val="3"/>
  </w:num>
  <w:num w:numId="7" w16cid:durableId="11954809">
    <w:abstractNumId w:val="0"/>
  </w:num>
  <w:num w:numId="8" w16cid:durableId="2068607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45"/>
    <w:rsid w:val="00015313"/>
    <w:rsid w:val="00027545"/>
    <w:rsid w:val="00093477"/>
    <w:rsid w:val="00B0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97DE"/>
  <w15:chartTrackingRefBased/>
  <w15:docId w15:val="{DBB06BE9-F8F7-45E7-AC0D-3D376C48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7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5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5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5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5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5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5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5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5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5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5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54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27545"/>
    <w:pPr>
      <w:suppressAutoHyphens/>
      <w:spacing w:after="280" w:line="259" w:lineRule="auto"/>
    </w:pPr>
    <w:rPr>
      <w:rFonts w:ascii="Times New Roman" w:eastAsia="Times New Roman" w:hAnsi="Times New Roman" w:cs="Times New Roman"/>
      <w:color w:val="00000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2754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soswchorzow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oswchorzow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ekretariat@soswch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8e3e37-d0f3-42c2-adcf-4ecf7d4ee1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B057D19EEE943ABFE493ADCF2292F" ma:contentTypeVersion="16" ma:contentTypeDescription="Create a new document." ma:contentTypeScope="" ma:versionID="3405b54dafc4295ccd54400f5fee7a3a">
  <xsd:schema xmlns:xsd="http://www.w3.org/2001/XMLSchema" xmlns:xs="http://www.w3.org/2001/XMLSchema" xmlns:p="http://schemas.microsoft.com/office/2006/metadata/properties" xmlns:ns3="516cc832-15dd-444b-a1e3-afc2aa752ce3" xmlns:ns4="658e3e37-d0f3-42c2-adcf-4ecf7d4ee100" targetNamespace="http://schemas.microsoft.com/office/2006/metadata/properties" ma:root="true" ma:fieldsID="25a77b463974bd429aa3832af49a3102" ns3:_="" ns4:_="">
    <xsd:import namespace="516cc832-15dd-444b-a1e3-afc2aa752ce3"/>
    <xsd:import namespace="658e3e37-d0f3-42c2-adcf-4ecf7d4ee1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cc832-15dd-444b-a1e3-afc2aa752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3e37-d0f3-42c2-adcf-4ecf7d4ee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A2F67-8AAE-4F5C-924B-F19CE88FF69C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58e3e37-d0f3-42c2-adcf-4ecf7d4ee100"/>
    <ds:schemaRef ds:uri="http://schemas.microsoft.com/office/infopath/2007/PartnerControls"/>
    <ds:schemaRef ds:uri="http://schemas.microsoft.com/office/2006/documentManagement/types"/>
    <ds:schemaRef ds:uri="http://purl.org/dc/terms/"/>
    <ds:schemaRef ds:uri="516cc832-15dd-444b-a1e3-afc2aa752ce3"/>
  </ds:schemaRefs>
</ds:datastoreItem>
</file>

<file path=customXml/itemProps2.xml><?xml version="1.0" encoding="utf-8"?>
<ds:datastoreItem xmlns:ds="http://schemas.openxmlformats.org/officeDocument/2006/customXml" ds:itemID="{FE55B54E-0586-4E30-86C9-4F4B49C82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046A5-2F55-4A5F-8F53-D94B67155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cc832-15dd-444b-a1e3-afc2aa752ce3"/>
    <ds:schemaRef ds:uri="658e3e37-d0f3-42c2-adcf-4ecf7d4ee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Kudłacik</dc:creator>
  <cp:keywords/>
  <dc:description/>
  <cp:lastModifiedBy>Przemysław Kudłacik</cp:lastModifiedBy>
  <cp:revision>2</cp:revision>
  <dcterms:created xsi:type="dcterms:W3CDTF">2026-05-05T12:50:00Z</dcterms:created>
  <dcterms:modified xsi:type="dcterms:W3CDTF">2026-05-05T12:50:00Z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0x010100D4FB057D19EEE943ABFE493ADCF2292F</vt:lpwstr>
  </property>
</Properties>
</file>