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62368AEA" w:rsidR="00761D92" w:rsidRDefault="6D061906" w:rsidP="6C61EE60">
      <w:pPr>
        <w:pStyle w:val="Nagwek1"/>
        <w:rPr>
          <w:b/>
          <w:bCs/>
          <w:highlight w:val="magenta"/>
          <w:u w:val="single"/>
        </w:rPr>
      </w:pPr>
      <w:r>
        <w:rPr>
          <w:noProof/>
        </w:rPr>
        <w:drawing>
          <wp:inline distT="0" distB="0" distL="0" distR="0" wp14:anchorId="16C11094" wp14:editId="235317A1">
            <wp:extent cx="5724525" cy="1695450"/>
            <wp:effectExtent l="0" t="0" r="0" b="0"/>
            <wp:docPr id="951606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06153" name="Picture 951606153"/>
                    <pic:cNvPicPr/>
                  </pic:nvPicPr>
                  <pic:blipFill>
                    <a:blip r:embed="rId8">
                      <a:extLst>
                        <a:ext uri="{28A0092B-C50C-407E-A947-70E740481C1C}">
                          <a14:useLocalDpi xmlns:a14="http://schemas.microsoft.com/office/drawing/2010/main"/>
                        </a:ext>
                      </a:extLst>
                    </a:blip>
                    <a:stretch>
                      <a:fillRect/>
                    </a:stretch>
                  </pic:blipFill>
                  <pic:spPr>
                    <a:xfrm>
                      <a:off x="0" y="0"/>
                      <a:ext cx="5724525" cy="1695450"/>
                    </a:xfrm>
                    <a:prstGeom prst="rect">
                      <a:avLst/>
                    </a:prstGeom>
                  </pic:spPr>
                </pic:pic>
              </a:graphicData>
            </a:graphic>
          </wp:inline>
        </w:drawing>
      </w:r>
      <w:r w:rsidR="0E02AA96" w:rsidRPr="6C61EE60">
        <w:rPr>
          <w:highlight w:val="magenta"/>
        </w:rPr>
        <w:t>23. EDYCJA MILLENNIUM DOCS AGAINST GRAVITY - święto kina dokumentalnego od 8 do 17 maja w Kinie Muza</w:t>
      </w:r>
    </w:p>
    <w:p w14:paraId="4DB8EF1D" w14:textId="4606C4D7" w:rsidR="154DCD1B" w:rsidRDefault="5248FF10">
      <w:r>
        <w:t>Kino Muza, ulica Święty Marcin 30, 61-805 Poznań</w:t>
      </w:r>
    </w:p>
    <w:p w14:paraId="50711E0F" w14:textId="29D9F600" w:rsidR="689EC23F" w:rsidRDefault="689EC23F"/>
    <w:p w14:paraId="6BD34518" w14:textId="0DEF72DB" w:rsidR="10B8CD3F" w:rsidRDefault="10B8CD3F">
      <w:r>
        <w:t>Zapraszamy na seanse dostępne dla osób z dodatkowymi potrzebami w zakresie widzenia i słyszenia, na których zapewniamy:</w:t>
      </w:r>
      <w:r>
        <w:br/>
        <w:t xml:space="preserve">- </w:t>
      </w:r>
      <w:r w:rsidRPr="689EC23F">
        <w:rPr>
          <w:b/>
          <w:bCs/>
        </w:rPr>
        <w:t>AUDIODESKRYPCJĘ</w:t>
      </w:r>
      <w:r>
        <w:t xml:space="preserve"> za pośrednictwem aplikacji Kino Dostępne 2.0</w:t>
      </w:r>
      <w:r>
        <w:br/>
        <w:t xml:space="preserve">- </w:t>
      </w:r>
      <w:r w:rsidRPr="689EC23F">
        <w:rPr>
          <w:b/>
          <w:bCs/>
        </w:rPr>
        <w:t>TŁUMACZA PJM</w:t>
      </w:r>
      <w:r>
        <w:t xml:space="preserve"> w kasie kina, na filmach i spotkaniach</w:t>
      </w:r>
      <w:r>
        <w:br/>
        <w:t xml:space="preserve">- </w:t>
      </w:r>
      <w:r w:rsidRPr="689EC23F">
        <w:rPr>
          <w:b/>
          <w:bCs/>
        </w:rPr>
        <w:t>NAPISY DLA OSÓB NIESŁYSZĄCYCH I SŁABOSŁYSZĄCYCH</w:t>
      </w:r>
      <w:r>
        <w:br/>
        <w:t xml:space="preserve">- </w:t>
      </w:r>
      <w:r w:rsidRPr="689EC23F">
        <w:rPr>
          <w:b/>
          <w:bCs/>
        </w:rPr>
        <w:t>PĘTLĘ INDUKCYJNĄ</w:t>
      </w:r>
      <w:r>
        <w:t xml:space="preserve"> </w:t>
      </w:r>
      <w:r w:rsidR="709BA42F">
        <w:t>(</w:t>
      </w:r>
      <w:r>
        <w:t>w sali nr 1</w:t>
      </w:r>
      <w:r w:rsidR="2CB7E0D2">
        <w:t>)</w:t>
      </w:r>
    </w:p>
    <w:p w14:paraId="49CE2FD3" w14:textId="1751B5CB" w:rsidR="689EC23F" w:rsidRDefault="689EC23F"/>
    <w:p w14:paraId="1457BCF2" w14:textId="3446E024" w:rsidR="18702906" w:rsidRDefault="18702906" w:rsidP="689EC23F">
      <w:r w:rsidRPr="689EC23F">
        <w:rPr>
          <w:rFonts w:ascii="Aptos" w:eastAsia="Aptos" w:hAnsi="Aptos"/>
          <w:color w:val="000000" w:themeColor="text1"/>
        </w:rPr>
        <w:t>Zapewniamy</w:t>
      </w:r>
      <w:r w:rsidRPr="689EC23F">
        <w:rPr>
          <w:rFonts w:ascii="Aptos" w:eastAsia="Aptos" w:hAnsi="Aptos"/>
          <w:b/>
          <w:bCs/>
          <w:color w:val="000000" w:themeColor="text1"/>
        </w:rPr>
        <w:t xml:space="preserve"> możliwość skorzystania z asysty </w:t>
      </w:r>
      <w:r w:rsidRPr="689EC23F">
        <w:rPr>
          <w:rFonts w:ascii="Aptos" w:eastAsia="Aptos" w:hAnsi="Aptos"/>
          <w:color w:val="000000" w:themeColor="text1"/>
        </w:rPr>
        <w:t>zarówno w drodze na seans, jak i po jego zakończeniu – zarówno w przestrzeni kina, jak i przy dojściu z przystanku komunikacji miejskiej czy parkingu. Zachęcamy do zgłoszenia takiej potrzeby z wyprzedzeniem, abyśmy mogli zapewnić indywidualną asystę dopasowaną do Waszych oczekiwań.</w:t>
      </w:r>
    </w:p>
    <w:p w14:paraId="75FC3C07" w14:textId="6EC32330" w:rsidR="0DD7DEA5" w:rsidRDefault="0DD7DEA5" w:rsidP="689EC23F">
      <w:r w:rsidRPr="689EC23F">
        <w:rPr>
          <w:rFonts w:ascii="Aptos" w:eastAsia="Aptos" w:hAnsi="Aptos"/>
          <w:color w:val="000000" w:themeColor="text1"/>
        </w:rPr>
        <w:t xml:space="preserve">Podczas festiwalu dokładamy wszelkich starań, aby dbać również o </w:t>
      </w:r>
      <w:r w:rsidRPr="689EC23F">
        <w:rPr>
          <w:rFonts w:ascii="Aptos" w:eastAsia="Aptos" w:hAnsi="Aptos"/>
          <w:b/>
          <w:bCs/>
          <w:color w:val="000000" w:themeColor="text1"/>
        </w:rPr>
        <w:t>komfort psychiczny</w:t>
      </w:r>
      <w:r w:rsidRPr="689EC23F">
        <w:rPr>
          <w:rFonts w:ascii="Aptos" w:eastAsia="Aptos" w:hAnsi="Aptos"/>
          <w:color w:val="000000" w:themeColor="text1"/>
        </w:rPr>
        <w:t xml:space="preserve"> widzów i widzek. Wiemy, że prezentowane filmy poruszają trudne tematy, dlatego zależy nam, aby każdy(a) czuł(a) się zaopiekowany(a) i bezpieczny(a).</w:t>
      </w:r>
    </w:p>
    <w:p w14:paraId="1E0FDE21" w14:textId="1655788C" w:rsidR="54713E36" w:rsidRDefault="54713E36" w:rsidP="689EC23F">
      <w:r w:rsidRPr="689EC23F">
        <w:rPr>
          <w:rFonts w:ascii="Aptos" w:eastAsia="Aptos" w:hAnsi="Aptos"/>
          <w:color w:val="000000" w:themeColor="text1"/>
        </w:rPr>
        <w:t xml:space="preserve">Zapraszamy do korzystania z </w:t>
      </w:r>
      <w:r w:rsidRPr="689EC23F">
        <w:rPr>
          <w:rFonts w:ascii="Aptos" w:eastAsia="Aptos" w:hAnsi="Aptos"/>
          <w:b/>
          <w:bCs/>
          <w:color w:val="000000" w:themeColor="text1"/>
        </w:rPr>
        <w:t>infolinii wsparcia Wellbee</w:t>
      </w:r>
      <w:r w:rsidRPr="689EC23F">
        <w:rPr>
          <w:rFonts w:ascii="Aptos" w:eastAsia="Aptos" w:hAnsi="Aptos"/>
          <w:color w:val="000000" w:themeColor="text1"/>
        </w:rPr>
        <w:t>. Specjaliści zdrowia psychicznego czekają na Twój telefon od 7 maja do 1 czerwca (czyli do końca festiwalu online), codziennie w godzinach od 17:00 do 21:00.</w:t>
      </w:r>
      <w:r>
        <w:br/>
      </w:r>
      <w:r w:rsidR="1229944E" w:rsidRPr="689EC23F">
        <w:rPr>
          <w:rFonts w:ascii="Aptos" w:eastAsia="Aptos" w:hAnsi="Aptos"/>
          <w:color w:val="000000" w:themeColor="text1"/>
        </w:rPr>
        <w:t>Numer telefonu: + 48 22 307 32 24</w:t>
      </w:r>
    </w:p>
    <w:p w14:paraId="629DECCC" w14:textId="19F70EEC" w:rsidR="5072196F" w:rsidRDefault="5072196F" w:rsidP="689EC23F">
      <w:r w:rsidRPr="689EC23F">
        <w:rPr>
          <w:rFonts w:ascii="Aptos" w:eastAsia="Aptos" w:hAnsi="Aptos"/>
          <w:color w:val="000000" w:themeColor="text1"/>
        </w:rPr>
        <w:lastRenderedPageBreak/>
        <w:t>Na stronie internetowej Festiwalu (</w:t>
      </w:r>
      <w:r w:rsidR="592F450E" w:rsidRPr="689EC23F">
        <w:rPr>
          <w:rFonts w:ascii="Aptos" w:eastAsia="Aptos" w:hAnsi="Aptos"/>
          <w:color w:val="000000" w:themeColor="text1"/>
        </w:rPr>
        <w:t>www.mdag.pl</w:t>
      </w:r>
      <w:r w:rsidRPr="689EC23F">
        <w:rPr>
          <w:rFonts w:ascii="Aptos" w:eastAsia="Aptos" w:hAnsi="Aptos"/>
          <w:color w:val="000000" w:themeColor="text1"/>
        </w:rPr>
        <w:t xml:space="preserve">) można również znaleźć </w:t>
      </w:r>
      <w:r w:rsidRPr="689EC23F">
        <w:rPr>
          <w:rFonts w:ascii="Aptos" w:eastAsia="Aptos" w:hAnsi="Aptos"/>
          <w:b/>
          <w:bCs/>
          <w:color w:val="000000" w:themeColor="text1"/>
        </w:rPr>
        <w:t>oznaczenia treści wrażliwych</w:t>
      </w:r>
      <w:r w:rsidRPr="689EC23F">
        <w:rPr>
          <w:rFonts w:ascii="Aptos" w:eastAsia="Aptos" w:hAnsi="Aptos"/>
          <w:color w:val="000000" w:themeColor="text1"/>
        </w:rPr>
        <w:t>. Znajdują się one po prawej stronie ekranu, na samym dole kolumny ze szczegółowymi informacjami o filmie.</w:t>
      </w:r>
    </w:p>
    <w:p w14:paraId="67D27138" w14:textId="6E6FED3C" w:rsidR="66E523F5" w:rsidRDefault="66E523F5">
      <w:r>
        <w:t xml:space="preserve">Więcej informacji o dostępności Kina Muza – w tym </w:t>
      </w:r>
      <w:r w:rsidRPr="689EC23F">
        <w:rPr>
          <w:b/>
          <w:bCs/>
        </w:rPr>
        <w:t>dostępności architektonicznej</w:t>
      </w:r>
      <w:r>
        <w:t xml:space="preserve"> – znajdziesz na stronie internetowej: </w:t>
      </w:r>
      <w:hyperlink r:id="rId9">
        <w:r w:rsidRPr="689EC23F">
          <w:rPr>
            <w:rStyle w:val="Hipercze"/>
          </w:rPr>
          <w:t>www.kinomuza.pl/dostepnosc</w:t>
        </w:r>
      </w:hyperlink>
      <w:r>
        <w:t xml:space="preserve">     </w:t>
      </w:r>
    </w:p>
    <w:p w14:paraId="528C19D2" w14:textId="0C10ED59" w:rsidR="689EC23F" w:rsidRDefault="689EC23F" w:rsidP="689EC23F">
      <w:pPr>
        <w:rPr>
          <w:b/>
          <w:bCs/>
        </w:rPr>
      </w:pPr>
    </w:p>
    <w:p w14:paraId="24618C4B" w14:textId="5FEE1428" w:rsidR="689EC23F" w:rsidRDefault="689EC23F" w:rsidP="689EC23F">
      <w:pPr>
        <w:rPr>
          <w:b/>
          <w:bCs/>
        </w:rPr>
      </w:pPr>
    </w:p>
    <w:p w14:paraId="0BE3C111" w14:textId="1453D1D0" w:rsidR="10B8CD3F" w:rsidRDefault="10B8CD3F">
      <w:r w:rsidRPr="689EC23F">
        <w:rPr>
          <w:rStyle w:val="Nagwek2Znak"/>
        </w:rPr>
        <w:t>Ceny biletów:</w:t>
      </w:r>
      <w:r>
        <w:br/>
      </w:r>
      <w:r w:rsidR="7F6E0E9E">
        <w:t>22 zł - bilet normalny</w:t>
      </w:r>
      <w:r>
        <w:br/>
      </w:r>
      <w:r w:rsidR="02E28973">
        <w:t>19 zł - bilet ulogowy</w:t>
      </w:r>
      <w:r>
        <w:br/>
        <w:t xml:space="preserve">16 zł - bilet dla osoby z niepełnosprawnością </w:t>
      </w:r>
      <w:r>
        <w:br/>
        <w:t>10 zł – bilet dla opiekuna</w:t>
      </w:r>
      <w:r w:rsidR="69F7A161">
        <w:t>_ki</w:t>
      </w:r>
      <w:r>
        <w:t xml:space="preserve"> osoby z niepełnosprawnością </w:t>
      </w:r>
      <w:r>
        <w:br/>
        <w:t xml:space="preserve">14 zł - </w:t>
      </w:r>
      <w:r w:rsidR="5BB9879D">
        <w:t xml:space="preserve">bilet z </w:t>
      </w:r>
      <w:r>
        <w:t>Kart</w:t>
      </w:r>
      <w:r w:rsidR="5DA7A022">
        <w:t>ą</w:t>
      </w:r>
      <w:r>
        <w:t xml:space="preserve"> Dużej Rodziny /</w:t>
      </w:r>
      <w:r w:rsidR="44B07074">
        <w:t xml:space="preserve"> bilety dla</w:t>
      </w:r>
      <w:r>
        <w:t xml:space="preserve"> grup zorganizowan</w:t>
      </w:r>
      <w:r w:rsidR="1614A77C">
        <w:t>ych powyżej</w:t>
      </w:r>
      <w:r>
        <w:t xml:space="preserve"> 10 osób (prosimy o kontakt mailowy: m.soltysek@kinomuza.pl)  </w:t>
      </w:r>
    </w:p>
    <w:p w14:paraId="171A4824" w14:textId="0C1B3B62" w:rsidR="689EC23F" w:rsidRDefault="689EC23F"/>
    <w:p w14:paraId="3F176D5B" w14:textId="2C76945F" w:rsidR="0D98DD5A" w:rsidRDefault="0D98DD5A">
      <w:r>
        <w:t>Bilety zakupisz w kasie kina i na stronach internetowych:</w:t>
      </w:r>
      <w:r>
        <w:br/>
      </w:r>
      <w:hyperlink r:id="rId10">
        <w:r w:rsidR="7C0E087F" w:rsidRPr="689EC23F">
          <w:rPr>
            <w:rStyle w:val="Hipercze"/>
          </w:rPr>
          <w:t>www.kinomuza.pl</w:t>
        </w:r>
      </w:hyperlink>
      <w:r>
        <w:br/>
      </w:r>
      <w:hyperlink r:id="rId11">
        <w:r w:rsidR="4A79204D" w:rsidRPr="689EC23F">
          <w:rPr>
            <w:rStyle w:val="Hipercze"/>
          </w:rPr>
          <w:t>https://mdag.pl/23/pl/Poznan/page/Dostepnosc-4</w:t>
        </w:r>
      </w:hyperlink>
      <w:r w:rsidR="4A79204D">
        <w:t xml:space="preserve"> </w:t>
      </w:r>
    </w:p>
    <w:p w14:paraId="5FDBE91E" w14:textId="5461E794" w:rsidR="689EC23F" w:rsidRDefault="689EC23F"/>
    <w:p w14:paraId="6ACED0E4" w14:textId="6237BA4B" w:rsidR="23D6C759" w:rsidRDefault="23D6C759">
      <w:r>
        <w:t>Jeśli masz jakiekolwiek pytania, zachęcamy do kontaktu</w:t>
      </w:r>
      <w:r w:rsidR="7DBD2F69">
        <w:t>:</w:t>
      </w:r>
    </w:p>
    <w:p w14:paraId="2BAD402E" w14:textId="134D64A2" w:rsidR="7DBD2F69" w:rsidRDefault="7DBD2F69">
      <w:r>
        <w:t>Maria Nowicka</w:t>
      </w:r>
      <w:r>
        <w:br/>
      </w:r>
      <w:hyperlink r:id="rId12">
        <w:r w:rsidR="6BEBEABC" w:rsidRPr="689EC23F">
          <w:rPr>
            <w:rStyle w:val="Hipercze"/>
          </w:rPr>
          <w:t>m.nowicka@kinomuza.pl</w:t>
        </w:r>
      </w:hyperlink>
      <w:r>
        <w:br/>
      </w:r>
      <w:r w:rsidR="7309BF4C">
        <w:t>tel. 533 709 465</w:t>
      </w:r>
    </w:p>
    <w:p w14:paraId="04551416" w14:textId="180F4579" w:rsidR="689EC23F" w:rsidRDefault="689EC23F"/>
    <w:p w14:paraId="47EC0738" w14:textId="1B08C4E8" w:rsidR="689EC23F" w:rsidRDefault="689EC23F"/>
    <w:p w14:paraId="4835DECF" w14:textId="48912F2D" w:rsidR="689EC23F" w:rsidRDefault="689EC23F"/>
    <w:p w14:paraId="00BACD41" w14:textId="77777777" w:rsidR="003504DE" w:rsidRDefault="003504DE">
      <w:pPr>
        <w:rPr>
          <w:rFonts w:asciiTheme="majorHAnsi" w:eastAsiaTheme="majorEastAsia" w:hAnsiTheme="majorHAnsi" w:cstheme="majorBidi"/>
          <w:color w:val="0F4761" w:themeColor="accent1" w:themeShade="BF"/>
          <w:sz w:val="40"/>
          <w:szCs w:val="40"/>
        </w:rPr>
      </w:pPr>
      <w:r>
        <w:br w:type="page"/>
      </w:r>
    </w:p>
    <w:p w14:paraId="32355DE2" w14:textId="68542FCD" w:rsidR="2D3E6BF9" w:rsidRDefault="2D3E6BF9" w:rsidP="689EC23F">
      <w:pPr>
        <w:pStyle w:val="Nagwek1"/>
      </w:pPr>
      <w:r>
        <w:lastRenderedPageBreak/>
        <w:t>PROGRAM DLA OSÓB Z DODATKOWYMI POTRZEBAMI W ZAKRESIE WIDZENIA I SŁYSZENIA</w:t>
      </w:r>
    </w:p>
    <w:p w14:paraId="77EB9792" w14:textId="75C32FB8" w:rsidR="689EC23F" w:rsidRDefault="689EC23F" w:rsidP="689EC23F">
      <w:pPr>
        <w:rPr>
          <w:b/>
          <w:bCs/>
          <w:u w:val="single"/>
        </w:rPr>
      </w:pPr>
    </w:p>
    <w:p w14:paraId="742C74F7" w14:textId="65FE4663" w:rsidR="7309BF4C" w:rsidRDefault="7309BF4C" w:rsidP="689EC23F">
      <w:pPr>
        <w:pStyle w:val="Nagwek2"/>
        <w:rPr>
          <w:b/>
          <w:bCs/>
          <w:highlight w:val="magenta"/>
        </w:rPr>
      </w:pPr>
      <w:r w:rsidRPr="689EC23F">
        <w:rPr>
          <w:highlight w:val="magenta"/>
        </w:rPr>
        <w:t>AUDIODESKRYPCJA</w:t>
      </w:r>
      <w:r w:rsidR="7A9E65FA" w:rsidRPr="689EC23F">
        <w:rPr>
          <w:highlight w:val="magenta"/>
        </w:rPr>
        <w:t xml:space="preserve"> I FILMY Z LEKTOREM</w:t>
      </w:r>
    </w:p>
    <w:p w14:paraId="23188C24" w14:textId="0A6398BC" w:rsidR="7A9E65FA" w:rsidRDefault="7A9E65FA">
      <w:r>
        <w:t>W tym roku dzięki wsparciu marki Visa do wszystkich filmów z Konkursu Głównego przygotowano audiodeskrypcje w aplikacji Kino Dostępne 2.0.</w:t>
      </w:r>
    </w:p>
    <w:p w14:paraId="0BC4AFD3" w14:textId="459F620C" w:rsidR="7B0E5416" w:rsidRDefault="7B0E5416" w:rsidP="689EC23F">
      <w:r w:rsidRPr="689EC23F">
        <w:t>Wybrane filmy będą dostępne w aplikacji również z polską ścieżką lektorską. To dobre rozwiązanie dla osób, które mają trudność z czytaniem napisów albo wolą w pełni skupić się na obrazie.</w:t>
      </w:r>
    </w:p>
    <w:p w14:paraId="6910F5EC" w14:textId="6C5BDFB3" w:rsidR="689EC23F" w:rsidRDefault="689EC23F" w:rsidP="689EC23F">
      <w:pPr>
        <w:rPr>
          <w:b/>
          <w:bCs/>
        </w:rPr>
      </w:pPr>
    </w:p>
    <w:p w14:paraId="48C165D4" w14:textId="6205CAC2" w:rsidR="02F59128" w:rsidRDefault="02F59128" w:rsidP="689EC23F">
      <w:pPr>
        <w:pStyle w:val="Nagwek3"/>
        <w:rPr>
          <w:b/>
          <w:bCs/>
          <w:sz w:val="24"/>
          <w:szCs w:val="24"/>
        </w:rPr>
      </w:pPr>
      <w:r>
        <w:t>JAK KORZYSTAĆ Z APLIKACJI KINO DOSTĘPNE 2.0?</w:t>
      </w:r>
    </w:p>
    <w:p w14:paraId="17370D2C" w14:textId="11205B59" w:rsidR="02F59128" w:rsidRDefault="02F59128" w:rsidP="689EC23F">
      <w:r>
        <w:t>Przed seansem:</w:t>
      </w:r>
      <w:r>
        <w:br/>
        <w:t>W dogodnym czasie, w miejscu ze swobodnym dostępem do internetu (łącze Wi-Fi, dobry transfer danych komórkowych), należy pobrać potrzebny plik audiodeskrypcji lub lektora do wybranego filmu. W tym celu wybierz w aplikacji interesujący Cię film, stuknij w jego tytuł, a po rozwinięciu karty filmu aktywuj przycisk „Pobierz audiodeskrypcję” lub „Pobierz lektora”. Pobieranie zakończy się komunikatem „Wszystkie pliki zostały pobrane”. Aby korzystać z aplikacji, niezbędne jest używanie słuchawek. Powinny one umożliwiać swobodny odbiór dźwięków otoczenia, ponieważ dźwięki filmu (np. muzyka, dialogi itp.) będą słyszalne z sali kinowej.</w:t>
      </w:r>
    </w:p>
    <w:p w14:paraId="141A9004" w14:textId="656F7173" w:rsidR="02F59128" w:rsidRDefault="02F59128" w:rsidP="689EC23F">
      <w:r>
        <w:t>W kinie:</w:t>
      </w:r>
      <w:r>
        <w:br/>
        <w:t>Aplikacja synchronizuje odtwarzanie audiodeskrypcji, analizując dźwięk dochodzący z głośników kina, dlatego do jej działania konieczne jest udzielenie zgody na korzystanie z mikrofonu. Uwaga! Mimo podłączonych słuchawek, podczas synchronizacji aplikacja wykorzystuje wyłącznie mikrofon smartfona. W tym czasie trzymaj urządzenie nieruchomo w dłoni i zadbaj o ograniczenie zakłóceń dźwięku dochodzącego z głośników.</w:t>
      </w:r>
    </w:p>
    <w:p w14:paraId="6D407D10" w14:textId="1A639224" w:rsidR="02F59128" w:rsidRDefault="02F59128" w:rsidP="689EC23F">
      <w:r>
        <w:t>Jeżeli jesteś na seansie festiwalowym lub przeglądzie filmowym, wyszukaj film w zakładce „Festiwale lub Przeglądy”.</w:t>
      </w:r>
    </w:p>
    <w:p w14:paraId="17048A7B" w14:textId="057E9C82" w:rsidR="02F59128" w:rsidRDefault="02F59128" w:rsidP="689EC23F">
      <w:r>
        <w:t>Filmy, do których pobrano audiodeskrypcję, będą znajdować się na początku listy w sekcji „Pobrane”. Po zakończeniu bloku reklamowego, gdy rozpocznie się projekcja filmu, aktywuj przycisk „Uruchom audiodeskrypcję”. W tym momencie rozpocznie się synchronizacja.</w:t>
      </w:r>
    </w:p>
    <w:p w14:paraId="627856EA" w14:textId="34C155D3" w:rsidR="02F59128" w:rsidRDefault="02F59128" w:rsidP="689EC23F">
      <w:r>
        <w:lastRenderedPageBreak/>
        <w:t>Gdy proces zakończy się pomyślnie, w słuchawkach usłyszysz dźwięk potwierdzenia, a następnie głos lektora czytającego treść audiodeskrypcji lub napisy. Możesz wtedy bezpiecznie zablokować ekran smartfona i schować go do kieszeni.</w:t>
      </w:r>
    </w:p>
    <w:p w14:paraId="4F260B92" w14:textId="01201268" w:rsidR="02F59128" w:rsidRDefault="02F59128" w:rsidP="689EC23F">
      <w:r>
        <w:t>Synchronizacja może trwać od 20 do 90 sekund. Jeśli po tym czasie usłyszysz komunikat „Synchronizacja nieudana”, należy powtórzyć proces.</w:t>
      </w:r>
    </w:p>
    <w:p w14:paraId="7DF74F6B" w14:textId="41FE4B43" w:rsidR="02F59128" w:rsidRDefault="02F59128" w:rsidP="689EC23F">
      <w:pPr>
        <w:rPr>
          <w:u w:val="single"/>
        </w:rPr>
      </w:pPr>
      <w:r w:rsidRPr="689EC23F">
        <w:rPr>
          <w:u w:val="single"/>
        </w:rPr>
        <w:t>Testy aplikacji w domu:</w:t>
      </w:r>
    </w:p>
    <w:p w14:paraId="30653CE2" w14:textId="355F7331" w:rsidR="02F59128" w:rsidRDefault="02F59128" w:rsidP="689EC23F">
      <w:r>
        <w:t xml:space="preserve">Na stronie kinodostepne.pl umieściliśmy krótki film testowy, który pozwoli Ci wypróbować działanie aplikacji w warunkach domowych. Uruchom film testowy na komputerze lub innym urządzeniu. Upewnij się, że odtwarzaniu nie zakłócają dźwięki dobiegające z otoczenia np. rozmowy czy hałas uliczny. W aplikacji w sekcji lista filmów odszukaj film „Chomik”, pobierz do niego audiodeskrypcję i uruchom ją. Link do filmu testowego: </w:t>
      </w:r>
      <w:hyperlink r:id="rId13">
        <w:r w:rsidRPr="689EC23F">
          <w:rPr>
            <w:rStyle w:val="Hipercze"/>
          </w:rPr>
          <w:t>https://kinodostepne.pl</w:t>
        </w:r>
      </w:hyperlink>
    </w:p>
    <w:p w14:paraId="1F64300E" w14:textId="1A04DD63" w:rsidR="689EC23F" w:rsidRDefault="689EC23F" w:rsidP="689EC23F"/>
    <w:p w14:paraId="78DA789B" w14:textId="038CC8D4" w:rsidR="54638C49" w:rsidRDefault="54638C49" w:rsidP="689EC23F">
      <w:pPr>
        <w:pStyle w:val="Nagwek3"/>
        <w:rPr>
          <w:b/>
          <w:bCs/>
          <w:color w:val="auto"/>
        </w:rPr>
      </w:pPr>
      <w:r>
        <w:t>PROGRAM FILMOWY</w:t>
      </w:r>
    </w:p>
    <w:p w14:paraId="2813AF69" w14:textId="1A3635D2" w:rsidR="7A9E65FA" w:rsidRDefault="7A9E65FA" w:rsidP="689EC23F">
      <w:pPr>
        <w:pStyle w:val="Nagwek4"/>
        <w:numPr>
          <w:ilvl w:val="0"/>
          <w:numId w:val="13"/>
        </w:numPr>
        <w:rPr>
          <w:u w:val="single"/>
        </w:rPr>
      </w:pPr>
      <w:r>
        <w:t>“BEZ KOŃCA”</w:t>
      </w:r>
    </w:p>
    <w:p w14:paraId="0A5D5785" w14:textId="592BD79A" w:rsidR="7A9E65FA" w:rsidRDefault="7A9E65FA" w:rsidP="689EC23F">
      <w:r>
        <w:t>Daty seansów:</w:t>
      </w:r>
    </w:p>
    <w:p w14:paraId="22A13A0A" w14:textId="369E3FEF" w:rsidR="7A9E65FA" w:rsidRDefault="7A9E65FA" w:rsidP="689EC23F">
      <w:r w:rsidRPr="689EC23F">
        <w:t>8 maja, 13:45, Sale 2 i 3</w:t>
      </w:r>
      <w:r>
        <w:br/>
      </w:r>
      <w:r w:rsidRPr="689EC23F">
        <w:t>10 maja, 11:45, Sale 2 i 3</w:t>
      </w:r>
      <w:r>
        <w:br/>
      </w:r>
      <w:r w:rsidRPr="689EC23F">
        <w:t>15 maja, 17:45, Sala 1 + spotkanie z reżyserem filmu</w:t>
      </w:r>
      <w:r>
        <w:br/>
      </w:r>
      <w:r w:rsidRPr="689EC23F">
        <w:t xml:space="preserve">16 maja, 18:15, </w:t>
      </w:r>
      <w:r w:rsidR="668577D4" w:rsidRPr="689EC23F">
        <w:t>Sala 1</w:t>
      </w:r>
    </w:p>
    <w:p w14:paraId="3116F6B8" w14:textId="22F6AED7" w:rsidR="7A9E65FA" w:rsidRDefault="7A9E65FA" w:rsidP="689EC23F">
      <w:r>
        <w:t>Informacje o filmie "Bez Końca":</w:t>
      </w:r>
    </w:p>
    <w:p w14:paraId="191064D0" w14:textId="0CDCDBF6" w:rsidR="7A9E65FA" w:rsidRDefault="7A9E65FA" w:rsidP="689EC23F">
      <w:r>
        <w:t>tytuł angielski: Closure</w:t>
      </w:r>
      <w:r>
        <w:br/>
        <w:t>czas trwania: 108 minut</w:t>
      </w:r>
      <w:r>
        <w:br/>
        <w:t>reżyseria: Michał Marczak</w:t>
      </w:r>
      <w:r>
        <w:br/>
        <w:t>kraj: Polska, Francja</w:t>
      </w:r>
      <w:r>
        <w:br/>
        <w:t>rok: 2026</w:t>
      </w:r>
    </w:p>
    <w:p w14:paraId="2CAD12E5" w14:textId="77D67A7C" w:rsidR="4B9A3416" w:rsidRDefault="4B9A3416" w:rsidP="689EC23F">
      <w:r>
        <w:t xml:space="preserve">Opis: </w:t>
      </w:r>
      <w:r w:rsidR="7A9E65FA">
        <w:t>Daniel nie słyszał, jak jego syn Krzysiek wychodzi z domu i idzie na most nad Wisłą – tam widziano go po raz ostatni. Kamera uchwyciła go, a potem zniknął: albo skoczył do rzeki, albo zszedł z mostu. Odtąd Daniel i jego żona żyją w zawieszeniu między nadzieją a strachem. Ojciec nie potrafi czekać na przełom w śledztwie – buduje łódź wyposażoną w kamery i drony i samodzielnie bada rzekę. Samotne godziny na łodzi stają się dla niego szansą na rozliczenie z dotychczasowym życiem.</w:t>
      </w:r>
    </w:p>
    <w:p w14:paraId="7276D830" w14:textId="785D057D" w:rsidR="7A9E65FA" w:rsidRDefault="7A9E65FA" w:rsidP="689EC23F">
      <w:pPr>
        <w:pStyle w:val="Nagwek4"/>
        <w:numPr>
          <w:ilvl w:val="0"/>
          <w:numId w:val="12"/>
        </w:numPr>
        <w:rPr>
          <w:u w:val="single"/>
        </w:rPr>
      </w:pPr>
      <w:r>
        <w:t>“BUGBOY”</w:t>
      </w:r>
    </w:p>
    <w:p w14:paraId="35153CD9" w14:textId="3C5F1AF6" w:rsidR="7A9E65FA" w:rsidRDefault="7A9E65FA" w:rsidP="689EC23F">
      <w:r>
        <w:t>Data seansu:</w:t>
      </w:r>
    </w:p>
    <w:p w14:paraId="09459CF7" w14:textId="18E0866F" w:rsidR="7A9E65FA" w:rsidRDefault="7A9E65FA" w:rsidP="689EC23F">
      <w:r w:rsidRPr="689EC23F">
        <w:t>9 maja, godzina 18:15, Sale 2 i 3</w:t>
      </w:r>
    </w:p>
    <w:p w14:paraId="06C5B5DC" w14:textId="2BD7DFC5" w:rsidR="7A9E65FA" w:rsidRDefault="7A9E65FA" w:rsidP="689EC23F">
      <w:r>
        <w:lastRenderedPageBreak/>
        <w:t>Informacje o filmie "Bugboy":</w:t>
      </w:r>
    </w:p>
    <w:p w14:paraId="4428FD09" w14:textId="54E6D040" w:rsidR="7A9E65FA" w:rsidRDefault="7A9E65FA" w:rsidP="689EC23F">
      <w:r>
        <w:t>tytuł angielski: Bugboy</w:t>
      </w:r>
      <w:r>
        <w:br/>
        <w:t>czas trwania: 88 minut</w:t>
      </w:r>
      <w:r>
        <w:br/>
        <w:t>reżyseria: Lucas Paleocrassas</w:t>
      </w:r>
      <w:r>
        <w:br/>
        <w:t>kraj: Grecja, Francja</w:t>
      </w:r>
      <w:r>
        <w:br/>
        <w:t>rok: 2026</w:t>
      </w:r>
    </w:p>
    <w:p w14:paraId="3D68038C" w14:textId="6A86F033" w:rsidR="037DF8ED" w:rsidRDefault="037DF8ED" w:rsidP="689EC23F">
      <w:r>
        <w:t xml:space="preserve">Opis: </w:t>
      </w:r>
      <w:r w:rsidR="7A9E65FA">
        <w:t>Yorgos – nieśmiały nastolatek z wadą wzroku – po rozwodzie rodziców ma problemy z nawiązywaniem kontaktów. Więź ze świerszczem o imieniu Isabella staje się katalizatorem przemiany i samopoznania. Jego pasja do owadów to lekcja o zaufaniu, przyjaźni i dorastaniu. Film łączy realizm z metaforycznym tonem baśni, mieszając realistyczne i poetyckie obrazy.</w:t>
      </w:r>
    </w:p>
    <w:p w14:paraId="05024A23" w14:textId="3575DF0F" w:rsidR="2BA5A9DD" w:rsidRDefault="2BA5A9DD" w:rsidP="689EC23F">
      <w:pPr>
        <w:pStyle w:val="Nagwek4"/>
        <w:numPr>
          <w:ilvl w:val="0"/>
          <w:numId w:val="11"/>
        </w:numPr>
      </w:pPr>
      <w:r>
        <w:t>“</w:t>
      </w:r>
      <w:r w:rsidR="7421D06D">
        <w:t>CÓRKI GÓRY</w:t>
      </w:r>
      <w:r w:rsidR="58D7F477">
        <w:t>”</w:t>
      </w:r>
    </w:p>
    <w:p w14:paraId="77F14AFE" w14:textId="2E836F2B" w:rsidR="7421D06D" w:rsidRDefault="7421D06D" w:rsidP="689EC23F">
      <w:r>
        <w:t>Dat</w:t>
      </w:r>
      <w:r w:rsidR="56173AD2">
        <w:t>a</w:t>
      </w:r>
      <w:r>
        <w:t xml:space="preserve"> seans</w:t>
      </w:r>
      <w:r w:rsidR="2F9F4204">
        <w:t>u</w:t>
      </w:r>
      <w:r>
        <w:t>:</w:t>
      </w:r>
    </w:p>
    <w:p w14:paraId="51753438" w14:textId="6EB85E12" w:rsidR="7421D06D" w:rsidRDefault="7421D06D" w:rsidP="689EC23F">
      <w:r>
        <w:t>9</w:t>
      </w:r>
      <w:r w:rsidR="17B4D567">
        <w:t xml:space="preserve"> </w:t>
      </w:r>
      <w:r w:rsidR="7CA0CED4">
        <w:t>maja</w:t>
      </w:r>
      <w:r>
        <w:t>, 15:45,</w:t>
      </w:r>
      <w:r w:rsidR="1C828B08">
        <w:t xml:space="preserve"> Sala 1</w:t>
      </w:r>
    </w:p>
    <w:p w14:paraId="59DE8D03" w14:textId="75A86562" w:rsidR="7421D06D" w:rsidRDefault="7421D06D" w:rsidP="689EC23F">
      <w:r>
        <w:t>Informacje o filmie "Córki góry"</w:t>
      </w:r>
      <w:r w:rsidR="063E804C">
        <w:t>:</w:t>
      </w:r>
    </w:p>
    <w:p w14:paraId="5A62C1C4" w14:textId="0673DC2A" w:rsidR="7421D06D" w:rsidRDefault="7421D06D" w:rsidP="689EC23F">
      <w:r>
        <w:t>tytuł angielski: To Hold a Mountain</w:t>
      </w:r>
      <w:r>
        <w:br/>
        <w:t>czas trwania: 105 minut</w:t>
      </w:r>
      <w:r>
        <w:br/>
        <w:t>reżyseria: Biljana Tutorov, Petar Glomazić</w:t>
      </w:r>
      <w:r>
        <w:br/>
        <w:t>kraj: Serbia, Francja, Czarnogóra, Słowenia, Chorwacja</w:t>
      </w:r>
      <w:r>
        <w:br/>
        <w:t>rok: 2026</w:t>
      </w:r>
    </w:p>
    <w:p w14:paraId="565E3A17" w14:textId="3ADA87E0" w:rsidR="3BC91ADD" w:rsidRDefault="3BC91ADD" w:rsidP="689EC23F">
      <w:r>
        <w:t xml:space="preserve">Opis: </w:t>
      </w:r>
      <w:r w:rsidR="7421D06D">
        <w:t xml:space="preserve">W górach Sinjajevina w Czarnogórze Gara i jej trzynastoletnia córka Nada co roku wracają na rodzinne pastwiska, żyjąc w bliskości z naturą i tradycją. Ich świat zostaje zagrożony, gdy rząd ogłasza plany budowy poligonu wojskowego. Gara staje na czele lokalnego oporu, a dorastająca Nada mierzy się z doświadczeniem utraty i pytaniami o przemoc wobec ziemi. Film łączy refleksję ekologiczną z intymnym portretem relacji matki i córki. </w:t>
      </w:r>
    </w:p>
    <w:p w14:paraId="416E3A38" w14:textId="540D3F78" w:rsidR="184D1D62" w:rsidRDefault="184D1D62" w:rsidP="689EC23F">
      <w:pPr>
        <w:pStyle w:val="Nagwek4"/>
        <w:numPr>
          <w:ilvl w:val="0"/>
          <w:numId w:val="10"/>
        </w:numPr>
      </w:pPr>
      <w:r>
        <w:t>“</w:t>
      </w:r>
      <w:r w:rsidR="7421D06D">
        <w:t>KŁOPOTLIWY NIEDŹWIEDŹ</w:t>
      </w:r>
      <w:r w:rsidR="73F33449">
        <w:t>”</w:t>
      </w:r>
    </w:p>
    <w:p w14:paraId="78AECD51" w14:textId="593FB73E" w:rsidR="7421D06D" w:rsidRDefault="7421D06D" w:rsidP="689EC23F">
      <w:r>
        <w:t>Daty seansów:</w:t>
      </w:r>
    </w:p>
    <w:p w14:paraId="65AFB53D" w14:textId="640BF7B9" w:rsidR="7421D06D" w:rsidRDefault="7421D06D" w:rsidP="689EC23F">
      <w:r>
        <w:t>8</w:t>
      </w:r>
      <w:r w:rsidR="63802BAD">
        <w:t xml:space="preserve"> maja</w:t>
      </w:r>
      <w:r>
        <w:t xml:space="preserve">, 20:00, </w:t>
      </w:r>
      <w:r w:rsidR="64AE1039">
        <w:t>Sala 1, seans otwarcia Festiwalu + spotkanie z reżyserką i reżyserem</w:t>
      </w:r>
      <w:r>
        <w:br/>
        <w:t>14</w:t>
      </w:r>
      <w:r w:rsidR="0CA61DC3">
        <w:t xml:space="preserve"> maja</w:t>
      </w:r>
      <w:r>
        <w:t xml:space="preserve">, 14:30, </w:t>
      </w:r>
      <w:r w:rsidR="393B8CBF">
        <w:t>Sale 2 i 3</w:t>
      </w:r>
      <w:r>
        <w:br/>
        <w:t>17</w:t>
      </w:r>
      <w:r w:rsidR="17AB9744">
        <w:t xml:space="preserve"> maja</w:t>
      </w:r>
      <w:r>
        <w:t xml:space="preserve">, 11:15, </w:t>
      </w:r>
      <w:r w:rsidR="28FEC997">
        <w:t>Sal</w:t>
      </w:r>
      <w:r>
        <w:t>a</w:t>
      </w:r>
      <w:r w:rsidR="28FEC997">
        <w:t xml:space="preserve"> 1</w:t>
      </w:r>
    </w:p>
    <w:p w14:paraId="38692543" w14:textId="54980401" w:rsidR="7421D06D" w:rsidRDefault="7421D06D" w:rsidP="689EC23F">
      <w:r>
        <w:t>Informacje o filmie "Kłopotliwy niedźwiedź"</w:t>
      </w:r>
      <w:r w:rsidR="01365A74">
        <w:t>:</w:t>
      </w:r>
    </w:p>
    <w:p w14:paraId="2C78D0D8" w14:textId="23BACD94" w:rsidR="7421D06D" w:rsidRDefault="7421D06D" w:rsidP="689EC23F">
      <w:r>
        <w:t>tytuł angielski: Nuisance Bear</w:t>
      </w:r>
      <w:r>
        <w:br/>
        <w:t>czas trwania: 87 minut</w:t>
      </w:r>
      <w:r>
        <w:br/>
        <w:t>reżyseria: Gabriela Osio Vanden, Jack Weisman</w:t>
      </w:r>
      <w:r>
        <w:br/>
      </w:r>
      <w:r>
        <w:lastRenderedPageBreak/>
        <w:t>kraj: USA, Kanada, Wielka. Brytania</w:t>
      </w:r>
      <w:r>
        <w:br/>
        <w:t>rok: 2026</w:t>
      </w:r>
    </w:p>
    <w:p w14:paraId="7E00C5D1" w14:textId="448845D9" w:rsidR="0469E565" w:rsidRDefault="0469E565" w:rsidP="689EC23F">
      <w:r>
        <w:t xml:space="preserve">Opis: </w:t>
      </w:r>
      <w:r w:rsidR="7421D06D">
        <w:t xml:space="preserve">W Churchill w Manitobie, zwanym stolicą niedźwiedzi polarnych, drapieżnik porusza się wśród turystów, strażników i myśliwych i jest przez nich postrzegany jako utrapienie. Poznajemy napiętą koegzystencję ludzi i niedźwiedzi z perspektywy inuickiego narratora. Podważając konwencje filmów przyrodniczych, film stawia na konfrontację ponad moralizmem i zachęca do przemyślenia roli dzikiej przyrody jako widowiska. </w:t>
      </w:r>
    </w:p>
    <w:p w14:paraId="43E44B84" w14:textId="46F0E30D" w:rsidR="59F8B46A" w:rsidRDefault="59F8B46A" w:rsidP="689EC23F">
      <w:pPr>
        <w:pStyle w:val="Nagwek4"/>
        <w:numPr>
          <w:ilvl w:val="0"/>
          <w:numId w:val="9"/>
        </w:numPr>
      </w:pPr>
      <w:r>
        <w:t>“</w:t>
      </w:r>
      <w:r w:rsidR="7421D06D">
        <w:t>LIS I RÓŻOWY KSIĘŻYC</w:t>
      </w:r>
      <w:r w:rsidR="3F65A350">
        <w:t>”</w:t>
      </w:r>
    </w:p>
    <w:p w14:paraId="7D856EAB" w14:textId="7EE35206" w:rsidR="7421D06D" w:rsidRDefault="7421D06D" w:rsidP="689EC23F">
      <w:r>
        <w:t>Daty seansów:</w:t>
      </w:r>
    </w:p>
    <w:p w14:paraId="5A359244" w14:textId="624C3BD6" w:rsidR="7421D06D" w:rsidRDefault="7421D06D" w:rsidP="689EC23F">
      <w:r>
        <w:t>11</w:t>
      </w:r>
      <w:r w:rsidR="7E8E02DA">
        <w:t xml:space="preserve"> maja</w:t>
      </w:r>
      <w:r>
        <w:t xml:space="preserve">, 10:30, </w:t>
      </w:r>
      <w:r w:rsidR="77FC1015">
        <w:t>Sala 1</w:t>
      </w:r>
      <w:r w:rsidR="6E702601">
        <w:t xml:space="preserve"> +</w:t>
      </w:r>
      <w:r w:rsidR="77FC1015">
        <w:t xml:space="preserve"> Akademia Dokumentalna – spotkanie edukacyjne</w:t>
      </w:r>
      <w:r>
        <w:br/>
        <w:t>12</w:t>
      </w:r>
      <w:r w:rsidR="3157E141">
        <w:t xml:space="preserve"> maja</w:t>
      </w:r>
      <w:r>
        <w:t xml:space="preserve">, 18:00, </w:t>
      </w:r>
      <w:r w:rsidR="6E1723D0">
        <w:t>Sala 1</w:t>
      </w:r>
      <w:r w:rsidR="6D87CC59">
        <w:t xml:space="preserve"> + </w:t>
      </w:r>
      <w:r w:rsidR="6E1723D0">
        <w:t xml:space="preserve">spotkanie z </w:t>
      </w:r>
      <w:r w:rsidR="150389EC">
        <w:t>reżyserem i reżyserką/bohaterką filmu</w:t>
      </w:r>
    </w:p>
    <w:p w14:paraId="0519B5D5" w14:textId="0D5B3A17" w:rsidR="7421D06D" w:rsidRDefault="7421D06D" w:rsidP="689EC23F">
      <w:r>
        <w:t>Informacje o filmie "Lis i różowy księżyc"</w:t>
      </w:r>
      <w:r w:rsidR="503DBDFA">
        <w:t>:</w:t>
      </w:r>
    </w:p>
    <w:p w14:paraId="41C66F2E" w14:textId="6FB7B6DA" w:rsidR="7421D06D" w:rsidRDefault="7421D06D" w:rsidP="689EC23F">
      <w:r>
        <w:t>tytuł angielski: A Fox Under a Pink Moon</w:t>
      </w:r>
      <w:r>
        <w:br/>
        <w:t>czas trwania: 77 minut</w:t>
      </w:r>
      <w:r>
        <w:br/>
        <w:t xml:space="preserve">reżyseria: Mehrdad Oskouei, Soraya Akhlaghi </w:t>
      </w:r>
      <w:r>
        <w:br/>
        <w:t>kraj: Iran, Dania</w:t>
      </w:r>
      <w:r>
        <w:br/>
        <w:t>rok: 2025</w:t>
      </w:r>
    </w:p>
    <w:p w14:paraId="6DA39987" w14:textId="46AB28DE" w:rsidR="364126FD" w:rsidRDefault="364126FD" w:rsidP="689EC23F">
      <w:r>
        <w:t xml:space="preserve">Opis: </w:t>
      </w:r>
      <w:r w:rsidR="7421D06D">
        <w:t>16-letnia artystka Soraya Akhalaghi, tworząca intrygujące i poruszające rysunki i rzeźby, przez pięć lat nagrywała telefonem film, rejestrując kluczowe momenty życia i próbę ucieczki z Iranu. Twórczość plastyczna i osobiste archiwum budują poetycką narrację, łącząc fantazję z rzeczywistością. Reżyser oddaje bohaterce głos, czyniąc ją narratorką własnej historii o migracji, tożsamości i sztuce jako formie przetrwania.</w:t>
      </w:r>
    </w:p>
    <w:p w14:paraId="38594141" w14:textId="2B553552" w:rsidR="7C2ADAB6" w:rsidRDefault="7C2ADAB6" w:rsidP="689EC23F">
      <w:pPr>
        <w:pStyle w:val="Nagwek4"/>
        <w:numPr>
          <w:ilvl w:val="0"/>
          <w:numId w:val="8"/>
        </w:numPr>
      </w:pPr>
      <w:r>
        <w:t>“</w:t>
      </w:r>
      <w:r w:rsidR="7421D06D">
        <w:t>MARIINKA</w:t>
      </w:r>
      <w:r w:rsidR="0A2EB376">
        <w:t>”</w:t>
      </w:r>
    </w:p>
    <w:p w14:paraId="0A39F940" w14:textId="57E49AF2" w:rsidR="7421D06D" w:rsidRDefault="7421D06D" w:rsidP="689EC23F">
      <w:r>
        <w:t>Daty seansów:</w:t>
      </w:r>
    </w:p>
    <w:p w14:paraId="66EB1464" w14:textId="7A963B1D" w:rsidR="4E0632E1" w:rsidRDefault="4E0632E1" w:rsidP="689EC23F">
      <w:r>
        <w:t>9 maja</w:t>
      </w:r>
      <w:r w:rsidR="7421D06D">
        <w:t xml:space="preserve">, 20:30, </w:t>
      </w:r>
      <w:r w:rsidR="33F2A161">
        <w:t>Sale 2 i 3</w:t>
      </w:r>
      <w:r>
        <w:br/>
      </w:r>
      <w:r w:rsidR="7421D06D">
        <w:t>11</w:t>
      </w:r>
      <w:r w:rsidR="4A9B07B0">
        <w:t xml:space="preserve"> maja</w:t>
      </w:r>
      <w:r w:rsidR="7421D06D">
        <w:t xml:space="preserve">, 16:00, </w:t>
      </w:r>
      <w:r w:rsidR="0B96D078">
        <w:t>S</w:t>
      </w:r>
      <w:r w:rsidR="7421D06D">
        <w:t>a</w:t>
      </w:r>
      <w:r w:rsidR="0B96D078">
        <w:t>la 1</w:t>
      </w:r>
      <w:r>
        <w:br/>
      </w:r>
      <w:r w:rsidR="7421D06D">
        <w:t>15</w:t>
      </w:r>
      <w:r w:rsidR="503894F2">
        <w:t xml:space="preserve"> maja</w:t>
      </w:r>
      <w:r w:rsidR="7421D06D">
        <w:t xml:space="preserve">, 16:15, </w:t>
      </w:r>
      <w:r w:rsidR="4E81D37F">
        <w:t>Sale 2 i 3</w:t>
      </w:r>
    </w:p>
    <w:p w14:paraId="2B0F8CFA" w14:textId="02A1C7DA" w:rsidR="7421D06D" w:rsidRDefault="7421D06D" w:rsidP="689EC23F">
      <w:r>
        <w:t>Informacje o filmie „Mariinka”</w:t>
      </w:r>
      <w:r w:rsidR="1902175F">
        <w:t>:</w:t>
      </w:r>
    </w:p>
    <w:p w14:paraId="5A01972B" w14:textId="7E1DCD26" w:rsidR="7421D06D" w:rsidRDefault="7421D06D" w:rsidP="689EC23F">
      <w:r>
        <w:t>tytuł angielski: Mariinka</w:t>
      </w:r>
      <w:r>
        <w:br/>
        <w:t>czas trwania: 94 minut</w:t>
      </w:r>
      <w:r>
        <w:br/>
        <w:t>reżyseria: Pieter-Jan de Pue</w:t>
      </w:r>
      <w:r>
        <w:br/>
        <w:t>kraje produkcji: Belgia, Niderlandy, Niemcy</w:t>
      </w:r>
      <w:r>
        <w:br/>
        <w:t>rok: 2026</w:t>
      </w:r>
    </w:p>
    <w:p w14:paraId="089239C6" w14:textId="4DEFB0D2" w:rsidR="21A08B33" w:rsidRDefault="21A08B33" w:rsidP="689EC23F">
      <w:r>
        <w:lastRenderedPageBreak/>
        <w:t xml:space="preserve">Opis: </w:t>
      </w:r>
      <w:r w:rsidR="7421D06D">
        <w:t>„Mariinka” zaczyna się na długo przed tym, nim zaczęła się pełnowymiarowa inwazja Rosji. Na wschodzie Ukrainy śledzimy losy kilku młodych Ukraińców, których życie na zawsze zostało ukształtowane przez ponad dziesięć lat wojny w Donbasie. Jak w greckiej tragedii, dwaj bracia walczą po przeciwnych stronach frontu, a najmłodszy brat żyje z dala od wojny w Stanach Zjednoczonych. Film opowiada o przynależności, lojalności i podziałach ważniejszych niż więzy krwi.</w:t>
      </w:r>
    </w:p>
    <w:p w14:paraId="35405448" w14:textId="5252414A" w:rsidR="14AB8770" w:rsidRDefault="14AB8770" w:rsidP="689EC23F">
      <w:pPr>
        <w:pStyle w:val="Nagwek4"/>
        <w:numPr>
          <w:ilvl w:val="0"/>
          <w:numId w:val="7"/>
        </w:numPr>
      </w:pPr>
      <w:r>
        <w:t>“</w:t>
      </w:r>
      <w:r w:rsidR="7421D06D">
        <w:t>MARLEE MATLIN, NIE JESTEŚ SAMA</w:t>
      </w:r>
      <w:r w:rsidR="5C1577D1">
        <w:t>”</w:t>
      </w:r>
    </w:p>
    <w:p w14:paraId="7005D334" w14:textId="4659A30F" w:rsidR="7421D06D" w:rsidRDefault="7421D06D" w:rsidP="689EC23F">
      <w:r>
        <w:t>Daty seansów:</w:t>
      </w:r>
    </w:p>
    <w:p w14:paraId="103C6D50" w14:textId="594E7FA6" w:rsidR="7421D06D" w:rsidRDefault="7421D06D" w:rsidP="689EC23F">
      <w:r>
        <w:t>8</w:t>
      </w:r>
      <w:r w:rsidR="736AB7CA">
        <w:t xml:space="preserve"> maja</w:t>
      </w:r>
      <w:r>
        <w:t xml:space="preserve">, 10:30, </w:t>
      </w:r>
      <w:r w:rsidR="0F8D685F">
        <w:t>Sal</w:t>
      </w:r>
      <w:r>
        <w:t>a</w:t>
      </w:r>
      <w:r w:rsidR="33E11E3F">
        <w:t xml:space="preserve"> 1</w:t>
      </w:r>
      <w:r w:rsidR="62235C2F">
        <w:t xml:space="preserve"> + Akademia Dokumentalna – spotkanie edukacyjne</w:t>
      </w:r>
      <w:r>
        <w:br/>
        <w:t xml:space="preserve">12.05, 20:45, </w:t>
      </w:r>
      <w:r w:rsidR="1C6A487A">
        <w:t>Sala 1</w:t>
      </w:r>
      <w:r w:rsidR="66F66651">
        <w:t xml:space="preserve"> + Dyskusyjny Klub Filmowy Kamera</w:t>
      </w:r>
    </w:p>
    <w:p w14:paraId="6E565508" w14:textId="1D09B9C1" w:rsidR="7421D06D" w:rsidRDefault="7421D06D" w:rsidP="689EC23F">
      <w:r>
        <w:t>Informacje o filmie "Marlee Matlin, Nie jesteś sama"</w:t>
      </w:r>
      <w:r w:rsidR="5A1FAC1A">
        <w:t>:</w:t>
      </w:r>
    </w:p>
    <w:p w14:paraId="77F26D1C" w14:textId="0102A7E9" w:rsidR="7421D06D" w:rsidRDefault="7421D06D" w:rsidP="689EC23F">
      <w:r>
        <w:t>tytuł angielski: Marlee Matlin: Not Alone Anymore</w:t>
      </w:r>
      <w:r>
        <w:br/>
        <w:t>czas trwania: 97 minut</w:t>
      </w:r>
      <w:r>
        <w:br/>
        <w:t>reżyseria: Shoshannah Stern</w:t>
      </w:r>
      <w:r>
        <w:br/>
        <w:t>kraj: USA</w:t>
      </w:r>
      <w:r>
        <w:br/>
        <w:t>rok: 2025</w:t>
      </w:r>
    </w:p>
    <w:p w14:paraId="6831A955" w14:textId="741578E3" w:rsidR="3CD0A6C1" w:rsidRDefault="3CD0A6C1" w:rsidP="689EC23F">
      <w:r>
        <w:t xml:space="preserve">Opis: </w:t>
      </w:r>
      <w:r w:rsidR="7421D06D">
        <w:t>W 1987 roku Marlee Matlin została pierwszą Głuchą aktorką nagrodzoną Oscarem® i w wieku 21 lat znalazła się w centrum uwagi. Dla wielu Amerykanów stała się symboliczną reprezentantką swojej społeczności. Opowiadając historię w języku migowym, mierzy się z presją, stereotypami i samotnością pionierki. Film jest refleksją nad widzialnością, tożsamością i siłą reprezentacji.</w:t>
      </w:r>
    </w:p>
    <w:p w14:paraId="697E2951" w14:textId="29E948DF" w:rsidR="2044E2F6" w:rsidRDefault="2044E2F6" w:rsidP="689EC23F">
      <w:pPr>
        <w:pStyle w:val="Nagwek4"/>
        <w:numPr>
          <w:ilvl w:val="0"/>
          <w:numId w:val="6"/>
        </w:numPr>
      </w:pPr>
      <w:r>
        <w:t>“</w:t>
      </w:r>
      <w:r w:rsidR="7421D06D">
        <w:t>MOJE DZIECKO</w:t>
      </w:r>
      <w:r w:rsidR="0F78517D">
        <w:t>”</w:t>
      </w:r>
    </w:p>
    <w:p w14:paraId="774AE60C" w14:textId="399883F2" w:rsidR="7421D06D" w:rsidRDefault="7421D06D" w:rsidP="689EC23F">
      <w:r>
        <w:t>Dat</w:t>
      </w:r>
      <w:r w:rsidR="30D45B23">
        <w:t>a</w:t>
      </w:r>
      <w:r>
        <w:t xml:space="preserve"> seans</w:t>
      </w:r>
      <w:r w:rsidR="214E0F4F">
        <w:t>u</w:t>
      </w:r>
      <w:r>
        <w:t>:</w:t>
      </w:r>
    </w:p>
    <w:p w14:paraId="5BF9C017" w14:textId="2AC781E6" w:rsidR="7421D06D" w:rsidRDefault="7421D06D" w:rsidP="689EC23F">
      <w:r>
        <w:t>10</w:t>
      </w:r>
      <w:r w:rsidR="482151A6">
        <w:t xml:space="preserve"> maja</w:t>
      </w:r>
      <w:r>
        <w:t xml:space="preserve">, 17:45, </w:t>
      </w:r>
      <w:r w:rsidR="7A20554F">
        <w:t>Sala 1</w:t>
      </w:r>
    </w:p>
    <w:p w14:paraId="70A93959" w14:textId="5227AA53" w:rsidR="7421D06D" w:rsidRDefault="7421D06D" w:rsidP="689EC23F">
      <w:r>
        <w:t>Informacje o filmie "Moje dziecko":</w:t>
      </w:r>
    </w:p>
    <w:p w14:paraId="56E977D6" w14:textId="7B04977D" w:rsidR="7421D06D" w:rsidRDefault="7421D06D" w:rsidP="689EC23F">
      <w:r>
        <w:t>tytuł angielski: Child of My Own</w:t>
      </w:r>
      <w:r>
        <w:br/>
        <w:t>czas trwania: 96 minut</w:t>
      </w:r>
      <w:r>
        <w:br/>
        <w:t>reżyseria: Maite Alberdi</w:t>
      </w:r>
      <w:r>
        <w:br/>
        <w:t>kraj produkcji: Meksy</w:t>
      </w:r>
      <w:r>
        <w:br/>
        <w:t>rok: 2026</w:t>
      </w:r>
    </w:p>
    <w:p w14:paraId="6D7642C4" w14:textId="54DB0073" w:rsidR="4825FDDF" w:rsidRDefault="4825FDDF" w:rsidP="689EC23F">
      <w:r>
        <w:t xml:space="preserve">Opis: </w:t>
      </w:r>
      <w:r w:rsidR="7421D06D">
        <w:t>Pragnienie macierzyństwa i presja ze strony otoczenia popychają Alejandrę do desperackiego kroku – zaczyna udawać, że jest w ciąży. Niewinne kłamstwo przeradza się w skomplikowaną mistyfikację przez wiele miesięcy podtrzymywaną przed mężem i rodziną. Z czasem wymyka się ona spod kontroli. Film jest portretem kobiety uwięzionej w sieci własnych kłamstw i opowieścią o samotności, presji społecznej i desperackiej potrzebie spełnienia marzenia o macierzyństwie.</w:t>
      </w:r>
    </w:p>
    <w:p w14:paraId="56B72CCC" w14:textId="068014BC" w:rsidR="6257613D" w:rsidRDefault="6257613D" w:rsidP="689EC23F">
      <w:pPr>
        <w:pStyle w:val="Nagwek4"/>
        <w:numPr>
          <w:ilvl w:val="0"/>
          <w:numId w:val="5"/>
        </w:numPr>
      </w:pPr>
      <w:r>
        <w:lastRenderedPageBreak/>
        <w:t>“</w:t>
      </w:r>
      <w:r w:rsidR="7421D06D">
        <w:t>O CZASIE I WODZIE</w:t>
      </w:r>
      <w:r w:rsidR="418F805F">
        <w:t>”</w:t>
      </w:r>
    </w:p>
    <w:p w14:paraId="23D346E0" w14:textId="2656D101" w:rsidR="7421D06D" w:rsidRDefault="7421D06D" w:rsidP="689EC23F">
      <w:r>
        <w:t>Daty seansów:</w:t>
      </w:r>
    </w:p>
    <w:p w14:paraId="0EBC9296" w14:textId="26233448" w:rsidR="7421D06D" w:rsidRDefault="7421D06D" w:rsidP="689EC23F">
      <w:r>
        <w:t>10</w:t>
      </w:r>
      <w:r w:rsidR="09EEC1B9">
        <w:t xml:space="preserve"> maja</w:t>
      </w:r>
      <w:r>
        <w:t xml:space="preserve">, 20:15, </w:t>
      </w:r>
      <w:r w:rsidR="326925A8">
        <w:t>Sale 2 i 3</w:t>
      </w:r>
      <w:r>
        <w:br/>
        <w:t>11</w:t>
      </w:r>
      <w:r w:rsidR="4C703601">
        <w:t xml:space="preserve"> maja</w:t>
      </w:r>
      <w:r>
        <w:t xml:space="preserve">, 21:00, </w:t>
      </w:r>
      <w:r w:rsidR="5470F808">
        <w:t>Sala 1</w:t>
      </w:r>
      <w:r>
        <w:br/>
        <w:t>12</w:t>
      </w:r>
      <w:r w:rsidR="1CAC2B96">
        <w:t xml:space="preserve"> maja</w:t>
      </w:r>
      <w:r>
        <w:t xml:space="preserve">, 14:15, </w:t>
      </w:r>
      <w:r w:rsidR="5911E8FD">
        <w:t>Sala 1</w:t>
      </w:r>
      <w:r>
        <w:br/>
        <w:t>15</w:t>
      </w:r>
      <w:r w:rsidR="507AA496">
        <w:t xml:space="preserve"> maja</w:t>
      </w:r>
      <w:r>
        <w:t xml:space="preserve">, 15:45, </w:t>
      </w:r>
      <w:r w:rsidR="4B58B847">
        <w:t>Sala 1</w:t>
      </w:r>
    </w:p>
    <w:p w14:paraId="31F97584" w14:textId="70D8A76B" w:rsidR="7421D06D" w:rsidRDefault="7421D06D" w:rsidP="689EC23F">
      <w:r>
        <w:t>Informacje o filmie "O czasie i wodzie"</w:t>
      </w:r>
      <w:r w:rsidR="69884890">
        <w:t>:</w:t>
      </w:r>
    </w:p>
    <w:p w14:paraId="26A7A4F7" w14:textId="41BFAD18" w:rsidR="7421D06D" w:rsidRDefault="7421D06D" w:rsidP="689EC23F">
      <w:r>
        <w:t>tytuł angielski: Time and Water</w:t>
      </w:r>
      <w:r>
        <w:br/>
        <w:t>czas trwania: 93 minuty</w:t>
      </w:r>
      <w:r>
        <w:br/>
        <w:t>reżyseria: Sara Dosa</w:t>
      </w:r>
      <w:r>
        <w:br/>
        <w:t>kraj: Islandia, USA</w:t>
      </w:r>
      <w:r>
        <w:br/>
        <w:t>rok: 2026</w:t>
      </w:r>
    </w:p>
    <w:p w14:paraId="3284EF5F" w14:textId="08376316" w:rsidR="2FCA06B9" w:rsidRDefault="2FCA06B9" w:rsidP="689EC23F">
      <w:r>
        <w:t xml:space="preserve">Opis: </w:t>
      </w:r>
      <w:r w:rsidR="7421D06D">
        <w:t>Poetycka opowieść o pamięci, przemijaniu i utracie tego, co wydaje się niezniszczalne. Gdy lodowce Islandii topnieją, a dziadkowie odchodzą, islandzki pisarz Andri Snær Magnason przekształca rodzinne zdjęcia, nagrania, mity i pieśni w kapsułę czasu, zachowując wspomnienia, rodzinę i historię. Film łączy osobistą stratę z uniwersalnym pytaniem o przemijanie i zachowywanie pamięci.</w:t>
      </w:r>
    </w:p>
    <w:p w14:paraId="4C008390" w14:textId="6802165F" w:rsidR="3662161D" w:rsidRDefault="3662161D" w:rsidP="689EC23F">
      <w:pPr>
        <w:pStyle w:val="Nagwek4"/>
        <w:numPr>
          <w:ilvl w:val="0"/>
          <w:numId w:val="4"/>
        </w:numPr>
      </w:pPr>
      <w:r>
        <w:t>“</w:t>
      </w:r>
      <w:r w:rsidR="7421D06D">
        <w:t>PIEŚNI LASU</w:t>
      </w:r>
      <w:r w:rsidR="72B8D2CF">
        <w:t>”</w:t>
      </w:r>
    </w:p>
    <w:p w14:paraId="52CF5799" w14:textId="53A8A7D1" w:rsidR="7421D06D" w:rsidRDefault="7421D06D" w:rsidP="689EC23F">
      <w:r>
        <w:t>Daty seansów:</w:t>
      </w:r>
    </w:p>
    <w:p w14:paraId="2C148410" w14:textId="2F7821EE" w:rsidR="7421D06D" w:rsidRDefault="7421D06D" w:rsidP="689EC23F">
      <w:r>
        <w:t>14</w:t>
      </w:r>
      <w:r w:rsidR="23BA8E0E">
        <w:t xml:space="preserve"> maja</w:t>
      </w:r>
      <w:r>
        <w:t xml:space="preserve">, 20:00, </w:t>
      </w:r>
      <w:r w:rsidR="75E46EC6">
        <w:t>Sala 1 + Gala wręczenia Nagrody Wolności</w:t>
      </w:r>
      <w:r>
        <w:br/>
        <w:t>17</w:t>
      </w:r>
      <w:r w:rsidR="72496BBA">
        <w:t xml:space="preserve"> maja</w:t>
      </w:r>
      <w:r>
        <w:t xml:space="preserve">, 20:30, </w:t>
      </w:r>
      <w:r w:rsidR="63FD8BF1">
        <w:t>Sala 1</w:t>
      </w:r>
    </w:p>
    <w:p w14:paraId="2085CC54" w14:textId="7E584315" w:rsidR="7421D06D" w:rsidRDefault="7421D06D" w:rsidP="689EC23F">
      <w:r>
        <w:t>Informacje o filmie "Pieśni lasu"</w:t>
      </w:r>
      <w:r w:rsidR="3DB43CE9">
        <w:t>:</w:t>
      </w:r>
    </w:p>
    <w:p w14:paraId="23890D73" w14:textId="4919431E" w:rsidR="7421D06D" w:rsidRDefault="7421D06D" w:rsidP="689EC23F">
      <w:r>
        <w:t>tytuł angielski: Whispers in the Woods</w:t>
      </w:r>
      <w:r>
        <w:br/>
        <w:t>czas trwania: 94 minuty</w:t>
      </w:r>
      <w:r>
        <w:br/>
        <w:t>reżyseria: Vincent Munier</w:t>
      </w:r>
      <w:r>
        <w:br/>
        <w:t>kraj: Francja</w:t>
      </w:r>
      <w:r>
        <w:br/>
        <w:t>rok: 2025</w:t>
      </w:r>
    </w:p>
    <w:p w14:paraId="0F644307" w14:textId="64D1EB3B" w:rsidR="3F9A4BE7" w:rsidRDefault="3F9A4BE7" w:rsidP="689EC23F">
      <w:r>
        <w:t xml:space="preserve">Opis: </w:t>
      </w:r>
      <w:r w:rsidR="7421D06D">
        <w:t>W nowym filmie Vincenta Muniera, twórcy „Ducha śniegów”, wyruszamy do pradawnych lasów Francji. Reżyser wraz z ojcem Michelem i synem Simonem obserwuje życie dzikiej przyrody – jeleni, sów, rysi i głuszców. Kamera nie tylko pokazuje obrazy, lecz także „słucha” lasu jak żywego organizmu, pełnego dźwięków i ruchu. To opowieść o zachwycie nad naturą, ale też o rodzinnych więziach i wspólnym przeżywaniu świata. Muzykę do filmu stworzyli Warren Ellis, Dom La Nena i Rosemary Standley.</w:t>
      </w:r>
    </w:p>
    <w:p w14:paraId="3CECC265" w14:textId="2826C7E6" w:rsidR="7421D06D" w:rsidRDefault="7421D06D" w:rsidP="689EC23F">
      <w:pPr>
        <w:pStyle w:val="Nagwek4"/>
        <w:numPr>
          <w:ilvl w:val="0"/>
          <w:numId w:val="3"/>
        </w:numPr>
      </w:pPr>
      <w:r>
        <w:lastRenderedPageBreak/>
        <w:t>POMIĘDZY WOSKIEM I ZŁOTEM</w:t>
      </w:r>
    </w:p>
    <w:p w14:paraId="0B6AB771" w14:textId="5F5EECCF" w:rsidR="7421D06D" w:rsidRDefault="7421D06D" w:rsidP="689EC23F">
      <w:r>
        <w:t>Daty seansów:</w:t>
      </w:r>
    </w:p>
    <w:p w14:paraId="07032925" w14:textId="01B17429" w:rsidR="7421D06D" w:rsidRDefault="7421D06D" w:rsidP="689EC23F">
      <w:r>
        <w:t>8</w:t>
      </w:r>
      <w:r w:rsidR="0D3AEA6D">
        <w:t xml:space="preserve"> maja</w:t>
      </w:r>
      <w:r>
        <w:t xml:space="preserve">, 16:00, </w:t>
      </w:r>
      <w:r w:rsidR="253621D9">
        <w:t>Sale 2 i 3</w:t>
      </w:r>
      <w:r>
        <w:br/>
        <w:t>11</w:t>
      </w:r>
      <w:r w:rsidR="732B304C">
        <w:t xml:space="preserve"> maja</w:t>
      </w:r>
      <w:r>
        <w:t xml:space="preserve">, 18:30, </w:t>
      </w:r>
      <w:r w:rsidR="6C81F06A">
        <w:t>Sale 2 i 3</w:t>
      </w:r>
      <w:r>
        <w:br/>
        <w:t>15</w:t>
      </w:r>
      <w:r w:rsidR="3F099DD2">
        <w:t xml:space="preserve"> maja</w:t>
      </w:r>
      <w:r>
        <w:t xml:space="preserve">, 14:00, </w:t>
      </w:r>
      <w:r w:rsidR="511A0282">
        <w:t>Sale 2 i 3</w:t>
      </w:r>
    </w:p>
    <w:p w14:paraId="7D7344CE" w14:textId="55840952" w:rsidR="7421D06D" w:rsidRDefault="7421D06D" w:rsidP="689EC23F">
      <w:r>
        <w:t>Informacje o filmie</w:t>
      </w:r>
      <w:r w:rsidR="3C26FE6F">
        <w:t xml:space="preserve"> </w:t>
      </w:r>
      <w:r>
        <w:t>"Pomiędzy woskiem i złotem"</w:t>
      </w:r>
      <w:r w:rsidR="37335953">
        <w:t>:</w:t>
      </w:r>
    </w:p>
    <w:p w14:paraId="1C73D217" w14:textId="1A5C2D3B" w:rsidR="7421D06D" w:rsidRDefault="7421D06D" w:rsidP="689EC23F">
      <w:r>
        <w:t>tytuł angielski: Wax &amp; Gold</w:t>
      </w:r>
      <w:r>
        <w:br/>
        <w:t>czas trwania: 97 minut</w:t>
      </w:r>
      <w:r>
        <w:br/>
        <w:t>reżyseria: Ruth Beckermann</w:t>
      </w:r>
      <w:r>
        <w:br/>
        <w:t>kraj: Austria, Włochy</w:t>
      </w:r>
      <w:r>
        <w:br/>
        <w:t>rok: 2026</w:t>
      </w:r>
    </w:p>
    <w:p w14:paraId="0C70E1FA" w14:textId="5F580635" w:rsidR="627971A6" w:rsidRDefault="627971A6" w:rsidP="689EC23F">
      <w:r>
        <w:t xml:space="preserve">Opis: </w:t>
      </w:r>
      <w:r w:rsidR="7421D06D">
        <w:t xml:space="preserve">Pobyt w legendarnym hotelu Hilton w Addis Abebie i „Cesarz” Ryszarda Kapuścińskiego stają się punktem wyjścia dla wielowarstwowej opowieści o imperialnej przeszłości Etiopii oraz jej teraźniejszości. Poznajemy różne interpretacje tego, co obecnie dzieje się w kraju, a reżyserka próbuje zrozumieć lokalną historię i szersze afrykańskie realia. Tytuł nawiązuje do etiopskiej tradycji retorycznej, w której słowa niosą zarówno oczywiste, jak i ukryte znaczenia. </w:t>
      </w:r>
    </w:p>
    <w:p w14:paraId="5199E108" w14:textId="685811AB" w:rsidR="1FFD531A" w:rsidRDefault="1FFD531A" w:rsidP="689EC23F">
      <w:pPr>
        <w:pStyle w:val="Nagwek4"/>
        <w:numPr>
          <w:ilvl w:val="0"/>
          <w:numId w:val="2"/>
        </w:numPr>
      </w:pPr>
      <w:r>
        <w:t>“</w:t>
      </w:r>
      <w:r w:rsidR="7421D06D">
        <w:t>WSZĘDZIE DOBRZE, WSZĘDZIE ŹLE</w:t>
      </w:r>
      <w:r w:rsidR="7D833E94">
        <w:t>”</w:t>
      </w:r>
      <w:r w:rsidR="7421D06D">
        <w:t xml:space="preserve"> </w:t>
      </w:r>
    </w:p>
    <w:p w14:paraId="18B966DF" w14:textId="7E412903" w:rsidR="7421D06D" w:rsidRDefault="7421D06D" w:rsidP="689EC23F">
      <w:r>
        <w:t>Dat</w:t>
      </w:r>
      <w:r w:rsidR="7A87409A">
        <w:t>a</w:t>
      </w:r>
      <w:r>
        <w:t xml:space="preserve"> seans</w:t>
      </w:r>
      <w:r w:rsidR="25C23474">
        <w:t>u</w:t>
      </w:r>
      <w:r>
        <w:t>:</w:t>
      </w:r>
    </w:p>
    <w:p w14:paraId="3A7CECB6" w14:textId="7C4510C2" w:rsidR="7421D06D" w:rsidRDefault="7421D06D" w:rsidP="689EC23F">
      <w:r>
        <w:t>10</w:t>
      </w:r>
      <w:r w:rsidR="17C0837F">
        <w:t xml:space="preserve"> maja</w:t>
      </w:r>
      <w:r>
        <w:t xml:space="preserve">, 16:00, </w:t>
      </w:r>
      <w:r w:rsidR="21F34343">
        <w:t>Sale 2 i 3</w:t>
      </w:r>
    </w:p>
    <w:p w14:paraId="4B099310" w14:textId="1311D672" w:rsidR="7421D06D" w:rsidRDefault="7421D06D" w:rsidP="689EC23F">
      <w:r>
        <w:t>Informacje o filmie "Wszędzie dobrze, wszędzie źle"</w:t>
      </w:r>
      <w:r w:rsidR="600EB030">
        <w:t>:</w:t>
      </w:r>
    </w:p>
    <w:p w14:paraId="16FC7656" w14:textId="661E09B8" w:rsidR="7421D06D" w:rsidRDefault="7421D06D" w:rsidP="689EC23F">
      <w:r>
        <w:t>tytuł angielski: Two Mountains Weighing Down My Chest</w:t>
      </w:r>
      <w:r>
        <w:br/>
        <w:t>czas trwania: 86 minut</w:t>
      </w:r>
      <w:r>
        <w:br/>
        <w:t>reżyseria: Viv Li</w:t>
      </w:r>
      <w:r>
        <w:br/>
        <w:t>kraj: Niemcy, Niderlandy</w:t>
      </w:r>
      <w:r>
        <w:br/>
        <w:t>rok: 2025</w:t>
      </w:r>
    </w:p>
    <w:p w14:paraId="0CCA6ED3" w14:textId="4265380C" w:rsidR="3278361B" w:rsidRDefault="3278361B" w:rsidP="689EC23F">
      <w:r>
        <w:t xml:space="preserve">Opis: </w:t>
      </w:r>
      <w:r w:rsidR="7421D06D">
        <w:t>32-letnia artystka wychowana w Pekinie, a dziś mieszkająca w Berlinie, funkcjonuje między alternatywną, progresywną sceną niemieckiej stolicy a tradycyjnym, konserwatywnym życiem rodzinnym w Chinach. Film w lekki i autoironiczny sposób pokazuje kulturowe różnice – nieustanne dostosowywanie się do sprzecznych oczekiwań Wschodu i Zachodu – oraz poszukiwanie własnej tożsamości w zglobalizowanym świecie.</w:t>
      </w:r>
    </w:p>
    <w:p w14:paraId="35FFAA8E" w14:textId="61EF393C" w:rsidR="7421D06D" w:rsidRDefault="7421D06D" w:rsidP="689EC23F">
      <w:pPr>
        <w:pStyle w:val="Nagwek4"/>
        <w:numPr>
          <w:ilvl w:val="0"/>
          <w:numId w:val="1"/>
        </w:numPr>
      </w:pPr>
      <w:r>
        <w:t>YO (MIŁOŚĆ JEST ZBUNTOWANYM PTAKIEM)</w:t>
      </w:r>
    </w:p>
    <w:p w14:paraId="31380C57" w14:textId="796E1A72" w:rsidR="7421D06D" w:rsidRDefault="7421D06D" w:rsidP="689EC23F">
      <w:r>
        <w:t>Dat</w:t>
      </w:r>
      <w:r w:rsidR="6174B430">
        <w:t>a</w:t>
      </w:r>
      <w:r>
        <w:t xml:space="preserve"> seans</w:t>
      </w:r>
      <w:r w:rsidR="4F94DFD5">
        <w:t>u</w:t>
      </w:r>
      <w:r>
        <w:t>:</w:t>
      </w:r>
    </w:p>
    <w:p w14:paraId="75FBFC79" w14:textId="1CC2CBC1" w:rsidR="7421D06D" w:rsidRDefault="7421D06D" w:rsidP="689EC23F">
      <w:r>
        <w:t>8</w:t>
      </w:r>
      <w:r w:rsidR="59C2E346">
        <w:t xml:space="preserve"> maja</w:t>
      </w:r>
      <w:r>
        <w:t xml:space="preserve">, 18:15, </w:t>
      </w:r>
      <w:r w:rsidR="0C9D9B54">
        <w:t>Sale 2 i 3</w:t>
      </w:r>
    </w:p>
    <w:p w14:paraId="033E9985" w14:textId="3F7AFE98" w:rsidR="7421D06D" w:rsidRDefault="7421D06D" w:rsidP="689EC23F">
      <w:r>
        <w:lastRenderedPageBreak/>
        <w:t xml:space="preserve">Informacje o filmie </w:t>
      </w:r>
      <w:r w:rsidR="749DC0B6">
        <w:t>“</w:t>
      </w:r>
      <w:r>
        <w:t>Yo (Miłość jest zbuntowanym ptakiem)</w:t>
      </w:r>
      <w:r w:rsidR="4EC3B1E5">
        <w:t>”:</w:t>
      </w:r>
    </w:p>
    <w:p w14:paraId="255BB8A0" w14:textId="76F74560" w:rsidR="7421D06D" w:rsidRPr="003504DE" w:rsidRDefault="7421D06D" w:rsidP="689EC23F">
      <w:pPr>
        <w:rPr>
          <w:lang w:val="en-US"/>
        </w:rPr>
      </w:pPr>
      <w:r w:rsidRPr="003504DE">
        <w:rPr>
          <w:lang w:val="en-US"/>
        </w:rPr>
        <w:t>tytuł angielski: Yo (Love Is a Rebellious Bird)</w:t>
      </w:r>
      <w:r w:rsidRPr="003504DE">
        <w:rPr>
          <w:lang w:val="en-US"/>
        </w:rPr>
        <w:br/>
        <w:t>czas trwania: 78 minut</w:t>
      </w:r>
      <w:r w:rsidRPr="003504DE">
        <w:rPr>
          <w:lang w:val="en-US"/>
        </w:rPr>
        <w:br/>
        <w:t>reżyseria: Anna Fitch, Banker White</w:t>
      </w:r>
      <w:r w:rsidRPr="003504DE">
        <w:rPr>
          <w:lang w:val="en-US"/>
        </w:rPr>
        <w:br/>
        <w:t>kraj: USA</w:t>
      </w:r>
      <w:r w:rsidRPr="003504DE">
        <w:rPr>
          <w:lang w:val="en-US"/>
        </w:rPr>
        <w:br/>
        <w:t>rok: 2026</w:t>
      </w:r>
    </w:p>
    <w:p w14:paraId="1A0908A1" w14:textId="260F7DF7" w:rsidR="2CB2E296" w:rsidRDefault="2CB2E296" w:rsidP="689EC23F">
      <w:r>
        <w:t xml:space="preserve">Opis: </w:t>
      </w:r>
      <w:r w:rsidR="7421D06D">
        <w:t>Po stracie przyjaciółki Anna przez dziesięć lat buduje w skali 1:3 jej dom dla marionetki noszącej to samo imię. Film splata intymną rzeczywistość ostatniego roku życia Yo z twórczą reinterpretacją jej dramatycznych doświadczeń. Yo żyła wbrew społecznym oczekiwaniom, a Anna poprzez sztukę podtrzymuje ich więź. To opowieść o pamięci, żałobie i miłości, która przekracza granice czasu.</w:t>
      </w:r>
      <w:r>
        <w:br/>
      </w:r>
    </w:p>
    <w:p w14:paraId="4FC39840" w14:textId="74DD4975" w:rsidR="6B2945D2" w:rsidRDefault="6B2945D2" w:rsidP="689EC23F">
      <w:pPr>
        <w:pStyle w:val="Nagwek2"/>
        <w:rPr>
          <w:b/>
          <w:bCs/>
          <w:highlight w:val="magenta"/>
        </w:rPr>
      </w:pPr>
      <w:r w:rsidRPr="689EC23F">
        <w:rPr>
          <w:highlight w:val="magenta"/>
        </w:rPr>
        <w:t>NAPISY</w:t>
      </w:r>
      <w:r w:rsidR="71353C76" w:rsidRPr="689EC23F">
        <w:rPr>
          <w:highlight w:val="magenta"/>
        </w:rPr>
        <w:t xml:space="preserve"> DLA OSÓB NIESŁYSZĄCYCH I SŁABOSŁYSZĄCYCH (SDH)</w:t>
      </w:r>
    </w:p>
    <w:p w14:paraId="4FCFC842" w14:textId="46D7F515" w:rsidR="4612D282" w:rsidRDefault="4612D282" w:rsidP="689EC23F">
      <w:r>
        <w:t>Zapraszamy na pokazy z napisami dla osób niesłyszących i słabosłyszących (SDH):</w:t>
      </w:r>
    </w:p>
    <w:p w14:paraId="3E75E4E0" w14:textId="034FE090" w:rsidR="5FB1EC56" w:rsidRDefault="5FB1EC56" w:rsidP="689EC23F">
      <w:pPr>
        <w:rPr>
          <w:b/>
          <w:bCs/>
        </w:rPr>
      </w:pPr>
      <w:r w:rsidRPr="689EC23F">
        <w:rPr>
          <w:rStyle w:val="Nagwek3Znak"/>
        </w:rPr>
        <w:t>“BEZ KOŃCA”</w:t>
      </w:r>
      <w:r w:rsidR="796D5B26" w:rsidRPr="689EC23F">
        <w:rPr>
          <w:rStyle w:val="Nagwek3Znak"/>
        </w:rPr>
        <w:t xml:space="preserve">, </w:t>
      </w:r>
      <w:r w:rsidR="4714A13F" w:rsidRPr="689EC23F">
        <w:rPr>
          <w:b/>
          <w:bCs/>
        </w:rPr>
        <w:t xml:space="preserve">reż. Michał Marczak, 108 minut, Polska, Francja, 2026 </w:t>
      </w:r>
    </w:p>
    <w:p w14:paraId="2AB4CC38" w14:textId="4747E288" w:rsidR="5FB1EC56" w:rsidRDefault="5FB1EC56" w:rsidP="689EC23F">
      <w:r w:rsidRPr="689EC23F">
        <w:rPr>
          <w:b/>
          <w:bCs/>
        </w:rPr>
        <w:t>16</w:t>
      </w:r>
      <w:r w:rsidR="533887C4" w:rsidRPr="689EC23F">
        <w:rPr>
          <w:b/>
          <w:bCs/>
        </w:rPr>
        <w:t>.05 (sobota)</w:t>
      </w:r>
      <w:r w:rsidRPr="689EC23F">
        <w:rPr>
          <w:b/>
          <w:bCs/>
        </w:rPr>
        <w:t xml:space="preserve"> | 18:15 | Sala nr 1</w:t>
      </w:r>
    </w:p>
    <w:p w14:paraId="2ABA3E47" w14:textId="169436DA" w:rsidR="5FB1EC56" w:rsidRDefault="5FB1EC56" w:rsidP="689EC23F">
      <w:r>
        <w:t>Daniel nie słyszał, jak jego syn Krzysiek wychodzi z domu i idzie na most nad Wisłą – tam widziano go po raz ostatni. Kamera uchwyciła go, a potem zniknął: albo skoczył do rzeki, albo zszedł z mostu. Odtąd Daniel i jego żona żyją w zawieszeniu między nadzieją a strachem. Ojciec nie potrafi czekać na przełom w śledztwie – buduje łódź wyposażoną w kamery i drony i samodzielnie bada rzekę. Samotne godziny na łodzi stają się dla niego szansą na rozliczenie z dotychczasowym życiem.</w:t>
      </w:r>
    </w:p>
    <w:p w14:paraId="7A86B969" w14:textId="47D550D1" w:rsidR="1B651CE3" w:rsidRDefault="1B651CE3" w:rsidP="689EC23F">
      <w:pPr>
        <w:rPr>
          <w:b/>
          <w:bCs/>
        </w:rPr>
      </w:pPr>
      <w:r w:rsidRPr="689EC23F">
        <w:rPr>
          <w:rStyle w:val="Nagwek3Znak"/>
        </w:rPr>
        <w:t>“</w:t>
      </w:r>
      <w:r w:rsidR="5FB1EC56" w:rsidRPr="689EC23F">
        <w:rPr>
          <w:rStyle w:val="Nagwek3Znak"/>
        </w:rPr>
        <w:t>BUGBOY</w:t>
      </w:r>
      <w:r w:rsidR="33F13D35" w:rsidRPr="689EC23F">
        <w:rPr>
          <w:rStyle w:val="Nagwek3Znak"/>
        </w:rPr>
        <w:t>”</w:t>
      </w:r>
      <w:r w:rsidR="33F13D35" w:rsidRPr="689EC23F">
        <w:rPr>
          <w:b/>
          <w:bCs/>
        </w:rPr>
        <w:t>, reż. Lucas Paleocrassas, 88 minut, Grecja, Francja, 202</w:t>
      </w:r>
    </w:p>
    <w:p w14:paraId="6DA14194" w14:textId="300D9FAD" w:rsidR="5FB1EC56" w:rsidRDefault="5FB1EC56" w:rsidP="689EC23F">
      <w:r w:rsidRPr="689EC23F">
        <w:rPr>
          <w:b/>
          <w:bCs/>
        </w:rPr>
        <w:t>9.05</w:t>
      </w:r>
      <w:r w:rsidR="30FF1AA9" w:rsidRPr="689EC23F">
        <w:rPr>
          <w:b/>
          <w:bCs/>
        </w:rPr>
        <w:t xml:space="preserve"> (sobota)</w:t>
      </w:r>
      <w:r w:rsidRPr="689EC23F">
        <w:rPr>
          <w:b/>
          <w:bCs/>
        </w:rPr>
        <w:t xml:space="preserve"> | 18:15 | </w:t>
      </w:r>
      <w:r w:rsidR="3677C3E1" w:rsidRPr="689EC23F">
        <w:rPr>
          <w:b/>
          <w:bCs/>
        </w:rPr>
        <w:t>Sale nr 2 i 3</w:t>
      </w:r>
      <w:r>
        <w:br/>
      </w:r>
      <w:r>
        <w:br/>
        <w:t>Yorgos – nieśmiały nastolatek z wadą wzroku – po rozwodzie rodziców ma problemy z nawiązywaniem kontaktów. Więź ze świerszczem o imieniu Isabella staje się katalizatorem przemiany i samopoznania. Jego pasja do owadów to lekcja o zaufaniu, przyjaźni i dorastaniu. Film łączy realizm z metaforycznym tonem baśni, mieszając realistyczne i poetyckie obrazy.</w:t>
      </w:r>
    </w:p>
    <w:p w14:paraId="27F3B044" w14:textId="647427B2" w:rsidR="77A6245B" w:rsidRDefault="77A6245B" w:rsidP="689EC23F">
      <w:pPr>
        <w:rPr>
          <w:b/>
          <w:bCs/>
        </w:rPr>
      </w:pPr>
      <w:r w:rsidRPr="689EC23F">
        <w:rPr>
          <w:rStyle w:val="Nagwek3Znak"/>
        </w:rPr>
        <w:t>“</w:t>
      </w:r>
      <w:r w:rsidR="5FB1EC56" w:rsidRPr="689EC23F">
        <w:rPr>
          <w:rStyle w:val="Nagwek3Znak"/>
        </w:rPr>
        <w:t>KŁOPOTLIWY NIEDŹWIEDŹ</w:t>
      </w:r>
      <w:r w:rsidR="768710E1" w:rsidRPr="689EC23F">
        <w:rPr>
          <w:rStyle w:val="Nagwek3Znak"/>
        </w:rPr>
        <w:t>”</w:t>
      </w:r>
      <w:r w:rsidR="4383D92D" w:rsidRPr="689EC23F">
        <w:rPr>
          <w:b/>
          <w:bCs/>
        </w:rPr>
        <w:t>, reż. Gabriela Osio Vanden, Jack Weisman, 87 minut, USA, Kanada, Wielka Brytania, 2026</w:t>
      </w:r>
    </w:p>
    <w:p w14:paraId="3A567E49" w14:textId="4836A2C4" w:rsidR="5FB1EC56" w:rsidRDefault="5FB1EC56" w:rsidP="689EC23F">
      <w:r w:rsidRPr="689EC23F">
        <w:rPr>
          <w:b/>
          <w:bCs/>
        </w:rPr>
        <w:t>14.05</w:t>
      </w:r>
      <w:r w:rsidR="3F3498C2" w:rsidRPr="689EC23F">
        <w:rPr>
          <w:b/>
          <w:bCs/>
        </w:rPr>
        <w:t xml:space="preserve"> (czwartek)</w:t>
      </w:r>
      <w:r w:rsidRPr="689EC23F">
        <w:rPr>
          <w:b/>
          <w:bCs/>
        </w:rPr>
        <w:t xml:space="preserve"> | 14:30 | </w:t>
      </w:r>
      <w:r w:rsidR="27D30494" w:rsidRPr="689EC23F">
        <w:rPr>
          <w:b/>
          <w:bCs/>
        </w:rPr>
        <w:t>Sale nr 2 i 3</w:t>
      </w:r>
      <w:r>
        <w:br/>
      </w:r>
      <w:r>
        <w:br/>
        <w:t xml:space="preserve">W Churchill w Manitobie, zwanym stolicą niedźwiedzi polarnych, drapieżnik porusza się </w:t>
      </w:r>
      <w:r>
        <w:lastRenderedPageBreak/>
        <w:t>wśród turystów, strażników i myśliwych i jest przez nich postrzegany jako utrapienie. Poznajemy napiętą koegzystencję ludzi i niedźwiedzi z perspektywy inuickiego narratora. Podważając konwencje filmów przyrodniczych, film stawia na konfrontację ponad moralizmem i zachęca do przemyślenia roli dzikiej przyrody jako widowiska.</w:t>
      </w:r>
    </w:p>
    <w:p w14:paraId="4EBC0B89" w14:textId="7FD5CD72" w:rsidR="0C360F8B" w:rsidRDefault="0C360F8B" w:rsidP="689EC23F">
      <w:pPr>
        <w:rPr>
          <w:b/>
          <w:bCs/>
        </w:rPr>
      </w:pPr>
      <w:r w:rsidRPr="689EC23F">
        <w:rPr>
          <w:rStyle w:val="Nagwek3Znak"/>
        </w:rPr>
        <w:t>“</w:t>
      </w:r>
      <w:r w:rsidR="5FB1EC56" w:rsidRPr="689EC23F">
        <w:rPr>
          <w:rStyle w:val="Nagwek3Znak"/>
        </w:rPr>
        <w:t>MARLEE MATLIN, NIE JESTEŚ SAMA</w:t>
      </w:r>
      <w:r w:rsidR="73CD15C4" w:rsidRPr="689EC23F">
        <w:rPr>
          <w:rStyle w:val="Nagwek3Znak"/>
        </w:rPr>
        <w:t>”</w:t>
      </w:r>
      <w:r w:rsidR="7401EE51" w:rsidRPr="689EC23F">
        <w:rPr>
          <w:b/>
          <w:bCs/>
        </w:rPr>
        <w:t>, reż. Shoshannah Stern, 97 minut, USA, 2025</w:t>
      </w:r>
    </w:p>
    <w:p w14:paraId="27D00005" w14:textId="54A8E162" w:rsidR="5FB1EC56" w:rsidRDefault="5FB1EC56" w:rsidP="689EC23F">
      <w:r w:rsidRPr="689EC23F">
        <w:rPr>
          <w:b/>
          <w:bCs/>
        </w:rPr>
        <w:t>8.05</w:t>
      </w:r>
      <w:r w:rsidR="2DFC6818" w:rsidRPr="689EC23F">
        <w:rPr>
          <w:b/>
          <w:bCs/>
        </w:rPr>
        <w:t xml:space="preserve"> (piątek)</w:t>
      </w:r>
      <w:r w:rsidRPr="689EC23F">
        <w:rPr>
          <w:b/>
          <w:bCs/>
        </w:rPr>
        <w:t xml:space="preserve"> | 10:30 | </w:t>
      </w:r>
      <w:r w:rsidR="38502CC8" w:rsidRPr="689EC23F">
        <w:rPr>
          <w:b/>
          <w:bCs/>
        </w:rPr>
        <w:t>Sala nr 1</w:t>
      </w:r>
      <w:r w:rsidR="6B9AE7BE" w:rsidRPr="689EC23F">
        <w:rPr>
          <w:b/>
          <w:bCs/>
        </w:rPr>
        <w:t xml:space="preserve"> + prelekcja i rozmowa po filmie (Akademia Dokumentalna)</w:t>
      </w:r>
      <w:r>
        <w:br/>
      </w:r>
      <w:r>
        <w:br/>
        <w:t>W 1987 roku Marlee Matlin została pierwszą Głuchą aktorką nagrodzoną Oscarem® i w wieku 21 lat znalazła się w centrum uwagi. Dla wielu Amerykanów stała się symboliczną reprezentantką swojej społeczności. Opowiadając historię w języku migowym, mierzy się z presją, stereotypami i samotnością pionierki. Film jest refleksją nad widzialnością, tożsamością i siłą reprezentacji.</w:t>
      </w:r>
      <w:r w:rsidRPr="689EC23F">
        <w:rPr>
          <w:b/>
          <w:bCs/>
        </w:rPr>
        <w:t xml:space="preserve"> </w:t>
      </w:r>
    </w:p>
    <w:p w14:paraId="78596B77" w14:textId="5144EE8E" w:rsidR="004876A2" w:rsidRDefault="004876A2" w:rsidP="689EC23F">
      <w:r w:rsidRPr="689EC23F">
        <w:rPr>
          <w:rStyle w:val="Nagwek3Znak"/>
        </w:rPr>
        <w:t>“</w:t>
      </w:r>
      <w:r w:rsidR="5FB1EC56" w:rsidRPr="689EC23F">
        <w:rPr>
          <w:rStyle w:val="Nagwek3Znak"/>
        </w:rPr>
        <w:t>O CZASIE I WODZIE</w:t>
      </w:r>
      <w:r w:rsidR="2B64D5DE" w:rsidRPr="689EC23F">
        <w:rPr>
          <w:rStyle w:val="Nagwek3Znak"/>
        </w:rPr>
        <w:t>”</w:t>
      </w:r>
      <w:r w:rsidR="2B64D5DE" w:rsidRPr="689EC23F">
        <w:rPr>
          <w:b/>
          <w:bCs/>
        </w:rPr>
        <w:t>, reż. Sara Dosa, 93 minuty, Islandia, USA, 2026</w:t>
      </w:r>
    </w:p>
    <w:p w14:paraId="4F0BB68F" w14:textId="6484DB6B" w:rsidR="5FB1EC56" w:rsidRDefault="5FB1EC56" w:rsidP="689EC23F">
      <w:r w:rsidRPr="689EC23F">
        <w:rPr>
          <w:b/>
          <w:bCs/>
        </w:rPr>
        <w:t>15.05</w:t>
      </w:r>
      <w:r w:rsidR="4FDEA847" w:rsidRPr="689EC23F">
        <w:rPr>
          <w:b/>
          <w:bCs/>
        </w:rPr>
        <w:t xml:space="preserve"> (piątek)</w:t>
      </w:r>
      <w:r w:rsidRPr="689EC23F">
        <w:rPr>
          <w:b/>
          <w:bCs/>
        </w:rPr>
        <w:t xml:space="preserve"> | 15:45 | </w:t>
      </w:r>
      <w:r w:rsidR="38910B19" w:rsidRPr="689EC23F">
        <w:rPr>
          <w:b/>
          <w:bCs/>
        </w:rPr>
        <w:t>Sala nr 1</w:t>
      </w:r>
      <w:r>
        <w:br/>
      </w:r>
      <w:r>
        <w:br/>
        <w:t>Poetycka opowieść o pamięci, przemijaniu i utracie tego, co wydaje się niezniszczalne. Gdy lodowce Islandii topnieją, a dziadkowie odchodzą, islandzki pisarz Andri Snær Magnason przekształca rodzinne zdjęcia, nagrania, mity i pieśni w kapsułę czasu, zachowując wspomnienia, rodzinę i historię. Film łączy osobistą stratę z uniwersalnym pytaniem o przemijanie i zachowywanie pamięci.</w:t>
      </w:r>
    </w:p>
    <w:p w14:paraId="0601F1B4" w14:textId="0BB2D47F" w:rsidR="7944FF84" w:rsidRDefault="7944FF84" w:rsidP="689EC23F">
      <w:r w:rsidRPr="689EC23F">
        <w:rPr>
          <w:rStyle w:val="Nagwek3Znak"/>
        </w:rPr>
        <w:t>“</w:t>
      </w:r>
      <w:r w:rsidR="5FB1EC56" w:rsidRPr="689EC23F">
        <w:rPr>
          <w:rStyle w:val="Nagwek3Znak"/>
        </w:rPr>
        <w:t>PIEŚNI LASU</w:t>
      </w:r>
      <w:r w:rsidR="19F75EBE" w:rsidRPr="689EC23F">
        <w:rPr>
          <w:rStyle w:val="Nagwek3Znak"/>
        </w:rPr>
        <w:t>”</w:t>
      </w:r>
      <w:r w:rsidR="40E80C01" w:rsidRPr="689EC23F">
        <w:rPr>
          <w:b/>
          <w:bCs/>
        </w:rPr>
        <w:t>, reż. Vincent Munier, 94 minuty, Francja, 2025</w:t>
      </w:r>
    </w:p>
    <w:p w14:paraId="53278A00" w14:textId="75B49CFD" w:rsidR="5FB1EC56" w:rsidRDefault="5FB1EC56" w:rsidP="689EC23F">
      <w:pPr>
        <w:rPr>
          <w:b/>
          <w:bCs/>
        </w:rPr>
      </w:pPr>
      <w:r w:rsidRPr="689EC23F">
        <w:rPr>
          <w:b/>
          <w:bCs/>
        </w:rPr>
        <w:t>17.05</w:t>
      </w:r>
      <w:r w:rsidR="7B57C50F" w:rsidRPr="689EC23F">
        <w:rPr>
          <w:b/>
          <w:bCs/>
        </w:rPr>
        <w:t xml:space="preserve"> (niedziela)</w:t>
      </w:r>
      <w:r w:rsidRPr="689EC23F">
        <w:rPr>
          <w:b/>
          <w:bCs/>
        </w:rPr>
        <w:t xml:space="preserve"> | 20:30 | </w:t>
      </w:r>
      <w:r w:rsidR="76F01F44" w:rsidRPr="689EC23F">
        <w:rPr>
          <w:b/>
          <w:bCs/>
        </w:rPr>
        <w:t>Sala nr 1</w:t>
      </w:r>
      <w:r>
        <w:br/>
      </w:r>
      <w:r>
        <w:br/>
        <w:t>W nowym filmie Vincenta Muniera, twórcy „Ducha śniegów”, wyruszamy do pradawnych lasów Francji. Reżyser wraz z ojcem Michelem i synem Simonem obserwuje życie dzikiej przyrody – jeleni, sów, rysi i głuszców. Kamera nie tylko pokazuje obrazy, lecz także „słucha” lasu jak żywego organizmu, pełnego dźwięków i ruchu. To opowieść o zachwycie nad naturą, ale też o rodzinnych więziach i wspólnym przeżywaniu świata. Muzykę do filmu stworzyli Warren Ellis, Dom La Nena i Rosemary Standley.</w:t>
      </w:r>
      <w:r>
        <w:br/>
      </w:r>
    </w:p>
    <w:p w14:paraId="0DE621DB" w14:textId="0960C6FC" w:rsidR="264AD5BC" w:rsidRDefault="264AD5BC" w:rsidP="689EC23F">
      <w:pPr>
        <w:pStyle w:val="Nagwek2"/>
        <w:rPr>
          <w:b/>
          <w:bCs/>
          <w:highlight w:val="magenta"/>
        </w:rPr>
      </w:pPr>
      <w:r w:rsidRPr="689EC23F">
        <w:rPr>
          <w:highlight w:val="magenta"/>
        </w:rPr>
        <w:t>POLSKI JĘZYK MIGOWY</w:t>
      </w:r>
    </w:p>
    <w:p w14:paraId="4DB69373" w14:textId="192F47B6" w:rsidR="264AD5BC" w:rsidRDefault="264AD5BC">
      <w:r>
        <w:t>Tłumaczki Polskiego Języka Migowego</w:t>
      </w:r>
      <w:r w:rsidR="5AE53617">
        <w:t xml:space="preserve"> na seansach i spotkaniach MDAG w Kinie Muza</w:t>
      </w:r>
      <w:r>
        <w:t xml:space="preserve">: </w:t>
      </w:r>
      <w:r w:rsidR="160D888D">
        <w:t>Aleksandra Włodarczak</w:t>
      </w:r>
      <w:r w:rsidR="4F71A130">
        <w:t>, Beata Tobolska</w:t>
      </w:r>
    </w:p>
    <w:p w14:paraId="3C260A12" w14:textId="1EDE7021" w:rsidR="223B873B" w:rsidRDefault="223B873B">
      <w:r>
        <w:lastRenderedPageBreak/>
        <w:t>W kasie Kina Muza jest dostępna usługa tłumaczenia na PJM online.</w:t>
      </w:r>
    </w:p>
    <w:p w14:paraId="294B36FE" w14:textId="44C30441" w:rsidR="223B873B" w:rsidRDefault="223B873B">
      <w:r>
        <w:t>Zapraszamy na seanse i spotkania z tłumaczeniem na PJM:</w:t>
      </w:r>
    </w:p>
    <w:p w14:paraId="0D31C210" w14:textId="0B8F2540" w:rsidR="7D45AD27" w:rsidRDefault="7D45AD27" w:rsidP="689EC23F">
      <w:pPr>
        <w:rPr>
          <w:b/>
          <w:bCs/>
        </w:rPr>
      </w:pPr>
      <w:r w:rsidRPr="689EC23F">
        <w:rPr>
          <w:rStyle w:val="Nagwek3Znak"/>
        </w:rPr>
        <w:t>“KŁOPOTLIWY NIEDŹWIEDŹ”</w:t>
      </w:r>
      <w:r>
        <w:br/>
      </w:r>
      <w:r w:rsidRPr="689EC23F">
        <w:rPr>
          <w:b/>
          <w:bCs/>
        </w:rPr>
        <w:t>reż. Gabriela Osio Vanden, Jack Weisman, 87 minut, USA, Kanada, Wielka Brytania, 2026</w:t>
      </w:r>
    </w:p>
    <w:p w14:paraId="2BCFD9CD" w14:textId="69BD2D70" w:rsidR="683CD8A5" w:rsidRDefault="683CD8A5" w:rsidP="689EC23F">
      <w:r>
        <w:t>Opis filmu: W Churchill w Manitobie, zwanym stolicą niedźwiedzi polarnych, drapieżnik porusza się wśród turystów, strażników i myśliwych i jest przez nich postrzegany jako utrapienie. Poznajemy napiętą koegzystencję ludzi i niedźwiedzi z perspektywy inuickiego narratora. Podważając konwencje filmów przyrodniczych, film stawia na konfrontację ponad moralizmem i zachęca do przemyślenia roli dzikiej przyrody jako widowiska.</w:t>
      </w:r>
    </w:p>
    <w:p w14:paraId="1BBFA8AF" w14:textId="14CFBF68" w:rsidR="7D45AD27" w:rsidRDefault="7D45AD27" w:rsidP="689EC23F">
      <w:r w:rsidRPr="689EC23F">
        <w:rPr>
          <w:b/>
          <w:bCs/>
        </w:rPr>
        <w:t xml:space="preserve">8.05 (piątek) | 20:00 | </w:t>
      </w:r>
      <w:r w:rsidR="47C71EBD" w:rsidRPr="689EC23F">
        <w:rPr>
          <w:b/>
          <w:bCs/>
        </w:rPr>
        <w:t>Sala nr 1 | Otwarcie Festiwalu +</w:t>
      </w:r>
      <w:r w:rsidRPr="689EC23F">
        <w:rPr>
          <w:b/>
          <w:bCs/>
        </w:rPr>
        <w:t xml:space="preserve"> spotkanie z </w:t>
      </w:r>
      <w:r w:rsidR="1BE4EE01" w:rsidRPr="689EC23F">
        <w:rPr>
          <w:b/>
          <w:bCs/>
        </w:rPr>
        <w:t>reżyserką i reżyserem filmu</w:t>
      </w:r>
      <w:r>
        <w:br/>
      </w:r>
      <w:r w:rsidR="75EE4E73" w:rsidRPr="689EC23F">
        <w:t>To seans otwarcia Festiwalu. Po seansie odbędzie się spotkanie z reżyserem i reżyserką filmu. Otwarcie oraz spotkanie po filmie będą tłumaczone na Polski Język Migowy. Spotkanie z twórcami filmu poprowadzi Dorota Reksińska - filmozn</w:t>
      </w:r>
      <w:r w:rsidR="7CFB9EF1" w:rsidRPr="689EC23F">
        <w:t>awczyni, kierowniczka Kina Muza.</w:t>
      </w:r>
    </w:p>
    <w:p w14:paraId="67732B13" w14:textId="3C4F8802" w:rsidR="3C46B3AF" w:rsidRDefault="3C46B3AF" w:rsidP="689EC23F">
      <w:pPr>
        <w:rPr>
          <w:b/>
          <w:bCs/>
        </w:rPr>
      </w:pPr>
      <w:r w:rsidRPr="689EC23F">
        <w:rPr>
          <w:rStyle w:val="Nagwek3Znak"/>
        </w:rPr>
        <w:t>“MARLEE MATLIN, NIE JESTEŚ SAMA”</w:t>
      </w:r>
      <w:r>
        <w:br/>
      </w:r>
      <w:r w:rsidRPr="689EC23F">
        <w:rPr>
          <w:b/>
          <w:bCs/>
        </w:rPr>
        <w:t>reż. Shoshannah Stern, 97 minut, USA, 2025</w:t>
      </w:r>
    </w:p>
    <w:p w14:paraId="034B414C" w14:textId="1C16BB45" w:rsidR="264D84CB" w:rsidRDefault="264D84CB" w:rsidP="689EC23F">
      <w:pPr>
        <w:rPr>
          <w:b/>
          <w:bCs/>
        </w:rPr>
      </w:pPr>
      <w:r>
        <w:t xml:space="preserve">Opis filmu: </w:t>
      </w:r>
      <w:r w:rsidR="3C46B3AF">
        <w:t>W 1987 roku Marlee Matlin została pierwszą Głuchą aktorką nagrodzoną Oscarem® i w wieku 21 lat znalazła się w centrum uwagi. Dla wielu Amerykanów stała się symboliczną reprezentantką swojej społeczności. Opowiadając historię w języku migowym, mierzy się z presją, stereotypami i samotnością pionierki. Film jest refleksją nad widzialnością, tożsamością i siłą reprezentacji.</w:t>
      </w:r>
    </w:p>
    <w:p w14:paraId="57121DAD" w14:textId="38835885" w:rsidR="3C46B3AF" w:rsidRDefault="3C46B3AF" w:rsidP="689EC23F">
      <w:r w:rsidRPr="689EC23F">
        <w:rPr>
          <w:b/>
          <w:bCs/>
        </w:rPr>
        <w:t>8.05 (piątek) | 10:30 | Sala nr 1 | Akademia Dokumentalna</w:t>
      </w:r>
      <w:r>
        <w:br/>
      </w:r>
      <w:r w:rsidR="5FA63F86">
        <w:t>Seans odbywa się w ramach Akademii Dokumentalnej, czyli cyklu spotkań edukacyjnych dedykowanych grupom szkolnym i wszytskim widz_om ceniącym wartościowe spotkania, dyskusje i wymianę perspektyw. Prelekcja i rozmowa po filmie będą tłumaczone na Polski Język Migowy. Spotkanie poprowadzi</w:t>
      </w:r>
      <w:r w:rsidR="63403EB0">
        <w:t xml:space="preserve"> </w:t>
      </w:r>
      <w:r w:rsidR="5FA63F86">
        <w:t>Michalina Mruczyk - psycholożka</w:t>
      </w:r>
      <w:r w:rsidR="516056EE">
        <w:t xml:space="preserve"> </w:t>
      </w:r>
      <w:r w:rsidR="07D0C156">
        <w:t>i edukatorka.</w:t>
      </w:r>
    </w:p>
    <w:p w14:paraId="31BAE3A6" w14:textId="65E0426B" w:rsidR="1A753B42" w:rsidRDefault="1A753B42" w:rsidP="689EC23F">
      <w:r w:rsidRPr="689EC23F">
        <w:rPr>
          <w:b/>
          <w:bCs/>
        </w:rPr>
        <w:t>12.05 (wtorek) | 20:45 | Sala nr 1 | DKF Kamera</w:t>
      </w:r>
      <w:r>
        <w:br/>
      </w:r>
      <w:r w:rsidR="39761957">
        <w:t>Seans odbywa się w ramach Dyskusyjnego Klubu Filmowego Kamera. Prelekcja i dyskusja po filmie będą tłumaczone na Polski Język Migowy. Spotkanie poprowadzą Dominika Stachowiak i Julia Sempołowicz. Zapraszamy do wspólnej dyskusji po filmie.</w:t>
      </w:r>
    </w:p>
    <w:sectPr w:rsidR="1A753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249"/>
    <w:multiLevelType w:val="hybridMultilevel"/>
    <w:tmpl w:val="AE127290"/>
    <w:lvl w:ilvl="0" w:tplc="5DB8F50C">
      <w:start w:val="1"/>
      <w:numFmt w:val="bullet"/>
      <w:lvlText w:val=""/>
      <w:lvlJc w:val="left"/>
      <w:pPr>
        <w:ind w:left="720" w:hanging="360"/>
      </w:pPr>
      <w:rPr>
        <w:rFonts w:ascii="Symbol" w:hAnsi="Symbol" w:hint="default"/>
      </w:rPr>
    </w:lvl>
    <w:lvl w:ilvl="1" w:tplc="96D862E0">
      <w:start w:val="1"/>
      <w:numFmt w:val="bullet"/>
      <w:lvlText w:val="o"/>
      <w:lvlJc w:val="left"/>
      <w:pPr>
        <w:ind w:left="1440" w:hanging="360"/>
      </w:pPr>
      <w:rPr>
        <w:rFonts w:ascii="Courier New" w:hAnsi="Courier New" w:hint="default"/>
      </w:rPr>
    </w:lvl>
    <w:lvl w:ilvl="2" w:tplc="8A288BB4">
      <w:start w:val="1"/>
      <w:numFmt w:val="bullet"/>
      <w:lvlText w:val=""/>
      <w:lvlJc w:val="left"/>
      <w:pPr>
        <w:ind w:left="2160" w:hanging="360"/>
      </w:pPr>
      <w:rPr>
        <w:rFonts w:ascii="Wingdings" w:hAnsi="Wingdings" w:hint="default"/>
      </w:rPr>
    </w:lvl>
    <w:lvl w:ilvl="3" w:tplc="112C447C">
      <w:start w:val="1"/>
      <w:numFmt w:val="bullet"/>
      <w:lvlText w:val=""/>
      <w:lvlJc w:val="left"/>
      <w:pPr>
        <w:ind w:left="2880" w:hanging="360"/>
      </w:pPr>
      <w:rPr>
        <w:rFonts w:ascii="Symbol" w:hAnsi="Symbol" w:hint="default"/>
      </w:rPr>
    </w:lvl>
    <w:lvl w:ilvl="4" w:tplc="BBBCC64C">
      <w:start w:val="1"/>
      <w:numFmt w:val="bullet"/>
      <w:lvlText w:val="o"/>
      <w:lvlJc w:val="left"/>
      <w:pPr>
        <w:ind w:left="3600" w:hanging="360"/>
      </w:pPr>
      <w:rPr>
        <w:rFonts w:ascii="Courier New" w:hAnsi="Courier New" w:hint="default"/>
      </w:rPr>
    </w:lvl>
    <w:lvl w:ilvl="5" w:tplc="FBE2C432">
      <w:start w:val="1"/>
      <w:numFmt w:val="bullet"/>
      <w:lvlText w:val=""/>
      <w:lvlJc w:val="left"/>
      <w:pPr>
        <w:ind w:left="4320" w:hanging="360"/>
      </w:pPr>
      <w:rPr>
        <w:rFonts w:ascii="Wingdings" w:hAnsi="Wingdings" w:hint="default"/>
      </w:rPr>
    </w:lvl>
    <w:lvl w:ilvl="6" w:tplc="5E1485E2">
      <w:start w:val="1"/>
      <w:numFmt w:val="bullet"/>
      <w:lvlText w:val=""/>
      <w:lvlJc w:val="left"/>
      <w:pPr>
        <w:ind w:left="5040" w:hanging="360"/>
      </w:pPr>
      <w:rPr>
        <w:rFonts w:ascii="Symbol" w:hAnsi="Symbol" w:hint="default"/>
      </w:rPr>
    </w:lvl>
    <w:lvl w:ilvl="7" w:tplc="96D6261A">
      <w:start w:val="1"/>
      <w:numFmt w:val="bullet"/>
      <w:lvlText w:val="o"/>
      <w:lvlJc w:val="left"/>
      <w:pPr>
        <w:ind w:left="5760" w:hanging="360"/>
      </w:pPr>
      <w:rPr>
        <w:rFonts w:ascii="Courier New" w:hAnsi="Courier New" w:hint="default"/>
      </w:rPr>
    </w:lvl>
    <w:lvl w:ilvl="8" w:tplc="325E91F8">
      <w:start w:val="1"/>
      <w:numFmt w:val="bullet"/>
      <w:lvlText w:val=""/>
      <w:lvlJc w:val="left"/>
      <w:pPr>
        <w:ind w:left="6480" w:hanging="360"/>
      </w:pPr>
      <w:rPr>
        <w:rFonts w:ascii="Wingdings" w:hAnsi="Wingdings" w:hint="default"/>
      </w:rPr>
    </w:lvl>
  </w:abstractNum>
  <w:abstractNum w:abstractNumId="1" w15:restartNumberingAfterBreak="0">
    <w:nsid w:val="08BD4B69"/>
    <w:multiLevelType w:val="hybridMultilevel"/>
    <w:tmpl w:val="6998492E"/>
    <w:lvl w:ilvl="0" w:tplc="E882595C">
      <w:start w:val="1"/>
      <w:numFmt w:val="bullet"/>
      <w:lvlText w:val=""/>
      <w:lvlJc w:val="left"/>
      <w:pPr>
        <w:ind w:left="720" w:hanging="360"/>
      </w:pPr>
      <w:rPr>
        <w:rFonts w:ascii="Symbol" w:hAnsi="Symbol" w:hint="default"/>
      </w:rPr>
    </w:lvl>
    <w:lvl w:ilvl="1" w:tplc="7FF42930">
      <w:start w:val="1"/>
      <w:numFmt w:val="bullet"/>
      <w:lvlText w:val="o"/>
      <w:lvlJc w:val="left"/>
      <w:pPr>
        <w:ind w:left="1440" w:hanging="360"/>
      </w:pPr>
      <w:rPr>
        <w:rFonts w:ascii="Courier New" w:hAnsi="Courier New" w:hint="default"/>
      </w:rPr>
    </w:lvl>
    <w:lvl w:ilvl="2" w:tplc="69821206">
      <w:start w:val="1"/>
      <w:numFmt w:val="bullet"/>
      <w:lvlText w:val=""/>
      <w:lvlJc w:val="left"/>
      <w:pPr>
        <w:ind w:left="2160" w:hanging="360"/>
      </w:pPr>
      <w:rPr>
        <w:rFonts w:ascii="Wingdings" w:hAnsi="Wingdings" w:hint="default"/>
      </w:rPr>
    </w:lvl>
    <w:lvl w:ilvl="3" w:tplc="F53CC53C">
      <w:start w:val="1"/>
      <w:numFmt w:val="bullet"/>
      <w:lvlText w:val=""/>
      <w:lvlJc w:val="left"/>
      <w:pPr>
        <w:ind w:left="2880" w:hanging="360"/>
      </w:pPr>
      <w:rPr>
        <w:rFonts w:ascii="Symbol" w:hAnsi="Symbol" w:hint="default"/>
      </w:rPr>
    </w:lvl>
    <w:lvl w:ilvl="4" w:tplc="0E56481E">
      <w:start w:val="1"/>
      <w:numFmt w:val="bullet"/>
      <w:lvlText w:val="o"/>
      <w:lvlJc w:val="left"/>
      <w:pPr>
        <w:ind w:left="3600" w:hanging="360"/>
      </w:pPr>
      <w:rPr>
        <w:rFonts w:ascii="Courier New" w:hAnsi="Courier New" w:hint="default"/>
      </w:rPr>
    </w:lvl>
    <w:lvl w:ilvl="5" w:tplc="12AA7EDC">
      <w:start w:val="1"/>
      <w:numFmt w:val="bullet"/>
      <w:lvlText w:val=""/>
      <w:lvlJc w:val="left"/>
      <w:pPr>
        <w:ind w:left="4320" w:hanging="360"/>
      </w:pPr>
      <w:rPr>
        <w:rFonts w:ascii="Wingdings" w:hAnsi="Wingdings" w:hint="default"/>
      </w:rPr>
    </w:lvl>
    <w:lvl w:ilvl="6" w:tplc="3CD04944">
      <w:start w:val="1"/>
      <w:numFmt w:val="bullet"/>
      <w:lvlText w:val=""/>
      <w:lvlJc w:val="left"/>
      <w:pPr>
        <w:ind w:left="5040" w:hanging="360"/>
      </w:pPr>
      <w:rPr>
        <w:rFonts w:ascii="Symbol" w:hAnsi="Symbol" w:hint="default"/>
      </w:rPr>
    </w:lvl>
    <w:lvl w:ilvl="7" w:tplc="0A00E114">
      <w:start w:val="1"/>
      <w:numFmt w:val="bullet"/>
      <w:lvlText w:val="o"/>
      <w:lvlJc w:val="left"/>
      <w:pPr>
        <w:ind w:left="5760" w:hanging="360"/>
      </w:pPr>
      <w:rPr>
        <w:rFonts w:ascii="Courier New" w:hAnsi="Courier New" w:hint="default"/>
      </w:rPr>
    </w:lvl>
    <w:lvl w:ilvl="8" w:tplc="73EE1352">
      <w:start w:val="1"/>
      <w:numFmt w:val="bullet"/>
      <w:lvlText w:val=""/>
      <w:lvlJc w:val="left"/>
      <w:pPr>
        <w:ind w:left="6480" w:hanging="360"/>
      </w:pPr>
      <w:rPr>
        <w:rFonts w:ascii="Wingdings" w:hAnsi="Wingdings" w:hint="default"/>
      </w:rPr>
    </w:lvl>
  </w:abstractNum>
  <w:abstractNum w:abstractNumId="2" w15:restartNumberingAfterBreak="0">
    <w:nsid w:val="09957C3B"/>
    <w:multiLevelType w:val="hybridMultilevel"/>
    <w:tmpl w:val="A22C14C2"/>
    <w:lvl w:ilvl="0" w:tplc="D73CABFE">
      <w:start w:val="1"/>
      <w:numFmt w:val="bullet"/>
      <w:lvlText w:val=""/>
      <w:lvlJc w:val="left"/>
      <w:pPr>
        <w:ind w:left="720" w:hanging="360"/>
      </w:pPr>
      <w:rPr>
        <w:rFonts w:ascii="Symbol" w:hAnsi="Symbol" w:hint="default"/>
      </w:rPr>
    </w:lvl>
    <w:lvl w:ilvl="1" w:tplc="AAFCF24A">
      <w:start w:val="1"/>
      <w:numFmt w:val="bullet"/>
      <w:lvlText w:val="o"/>
      <w:lvlJc w:val="left"/>
      <w:pPr>
        <w:ind w:left="1440" w:hanging="360"/>
      </w:pPr>
      <w:rPr>
        <w:rFonts w:ascii="Courier New" w:hAnsi="Courier New" w:hint="default"/>
      </w:rPr>
    </w:lvl>
    <w:lvl w:ilvl="2" w:tplc="980ECF84">
      <w:start w:val="1"/>
      <w:numFmt w:val="bullet"/>
      <w:lvlText w:val=""/>
      <w:lvlJc w:val="left"/>
      <w:pPr>
        <w:ind w:left="2160" w:hanging="360"/>
      </w:pPr>
      <w:rPr>
        <w:rFonts w:ascii="Wingdings" w:hAnsi="Wingdings" w:hint="default"/>
      </w:rPr>
    </w:lvl>
    <w:lvl w:ilvl="3" w:tplc="B6DC9F80">
      <w:start w:val="1"/>
      <w:numFmt w:val="bullet"/>
      <w:lvlText w:val=""/>
      <w:lvlJc w:val="left"/>
      <w:pPr>
        <w:ind w:left="2880" w:hanging="360"/>
      </w:pPr>
      <w:rPr>
        <w:rFonts w:ascii="Symbol" w:hAnsi="Symbol" w:hint="default"/>
      </w:rPr>
    </w:lvl>
    <w:lvl w:ilvl="4" w:tplc="7368EAEA">
      <w:start w:val="1"/>
      <w:numFmt w:val="bullet"/>
      <w:lvlText w:val="o"/>
      <w:lvlJc w:val="left"/>
      <w:pPr>
        <w:ind w:left="3600" w:hanging="360"/>
      </w:pPr>
      <w:rPr>
        <w:rFonts w:ascii="Courier New" w:hAnsi="Courier New" w:hint="default"/>
      </w:rPr>
    </w:lvl>
    <w:lvl w:ilvl="5" w:tplc="B66CC780">
      <w:start w:val="1"/>
      <w:numFmt w:val="bullet"/>
      <w:lvlText w:val=""/>
      <w:lvlJc w:val="left"/>
      <w:pPr>
        <w:ind w:left="4320" w:hanging="360"/>
      </w:pPr>
      <w:rPr>
        <w:rFonts w:ascii="Wingdings" w:hAnsi="Wingdings" w:hint="default"/>
      </w:rPr>
    </w:lvl>
    <w:lvl w:ilvl="6" w:tplc="EF1CCB1C">
      <w:start w:val="1"/>
      <w:numFmt w:val="bullet"/>
      <w:lvlText w:val=""/>
      <w:lvlJc w:val="left"/>
      <w:pPr>
        <w:ind w:left="5040" w:hanging="360"/>
      </w:pPr>
      <w:rPr>
        <w:rFonts w:ascii="Symbol" w:hAnsi="Symbol" w:hint="default"/>
      </w:rPr>
    </w:lvl>
    <w:lvl w:ilvl="7" w:tplc="919EC3FA">
      <w:start w:val="1"/>
      <w:numFmt w:val="bullet"/>
      <w:lvlText w:val="o"/>
      <w:lvlJc w:val="left"/>
      <w:pPr>
        <w:ind w:left="5760" w:hanging="360"/>
      </w:pPr>
      <w:rPr>
        <w:rFonts w:ascii="Courier New" w:hAnsi="Courier New" w:hint="default"/>
      </w:rPr>
    </w:lvl>
    <w:lvl w:ilvl="8" w:tplc="F3A814DA">
      <w:start w:val="1"/>
      <w:numFmt w:val="bullet"/>
      <w:lvlText w:val=""/>
      <w:lvlJc w:val="left"/>
      <w:pPr>
        <w:ind w:left="6480" w:hanging="360"/>
      </w:pPr>
      <w:rPr>
        <w:rFonts w:ascii="Wingdings" w:hAnsi="Wingdings" w:hint="default"/>
      </w:rPr>
    </w:lvl>
  </w:abstractNum>
  <w:abstractNum w:abstractNumId="3" w15:restartNumberingAfterBreak="0">
    <w:nsid w:val="0E08CBA6"/>
    <w:multiLevelType w:val="hybridMultilevel"/>
    <w:tmpl w:val="C7F821C6"/>
    <w:lvl w:ilvl="0" w:tplc="FF8C6B6E">
      <w:start w:val="1"/>
      <w:numFmt w:val="bullet"/>
      <w:lvlText w:val=""/>
      <w:lvlJc w:val="left"/>
      <w:pPr>
        <w:ind w:left="720" w:hanging="360"/>
      </w:pPr>
      <w:rPr>
        <w:rFonts w:ascii="Symbol" w:hAnsi="Symbol" w:hint="default"/>
      </w:rPr>
    </w:lvl>
    <w:lvl w:ilvl="1" w:tplc="B67E8FEE">
      <w:start w:val="1"/>
      <w:numFmt w:val="bullet"/>
      <w:lvlText w:val="o"/>
      <w:lvlJc w:val="left"/>
      <w:pPr>
        <w:ind w:left="1440" w:hanging="360"/>
      </w:pPr>
      <w:rPr>
        <w:rFonts w:ascii="Courier New" w:hAnsi="Courier New" w:hint="default"/>
      </w:rPr>
    </w:lvl>
    <w:lvl w:ilvl="2" w:tplc="1444E322">
      <w:start w:val="1"/>
      <w:numFmt w:val="bullet"/>
      <w:lvlText w:val=""/>
      <w:lvlJc w:val="left"/>
      <w:pPr>
        <w:ind w:left="2160" w:hanging="360"/>
      </w:pPr>
      <w:rPr>
        <w:rFonts w:ascii="Wingdings" w:hAnsi="Wingdings" w:hint="default"/>
      </w:rPr>
    </w:lvl>
    <w:lvl w:ilvl="3" w:tplc="0AB05EB6">
      <w:start w:val="1"/>
      <w:numFmt w:val="bullet"/>
      <w:lvlText w:val=""/>
      <w:lvlJc w:val="left"/>
      <w:pPr>
        <w:ind w:left="2880" w:hanging="360"/>
      </w:pPr>
      <w:rPr>
        <w:rFonts w:ascii="Symbol" w:hAnsi="Symbol" w:hint="default"/>
      </w:rPr>
    </w:lvl>
    <w:lvl w:ilvl="4" w:tplc="ECD43DF4">
      <w:start w:val="1"/>
      <w:numFmt w:val="bullet"/>
      <w:lvlText w:val="o"/>
      <w:lvlJc w:val="left"/>
      <w:pPr>
        <w:ind w:left="3600" w:hanging="360"/>
      </w:pPr>
      <w:rPr>
        <w:rFonts w:ascii="Courier New" w:hAnsi="Courier New" w:hint="default"/>
      </w:rPr>
    </w:lvl>
    <w:lvl w:ilvl="5" w:tplc="12382EC2">
      <w:start w:val="1"/>
      <w:numFmt w:val="bullet"/>
      <w:lvlText w:val=""/>
      <w:lvlJc w:val="left"/>
      <w:pPr>
        <w:ind w:left="4320" w:hanging="360"/>
      </w:pPr>
      <w:rPr>
        <w:rFonts w:ascii="Wingdings" w:hAnsi="Wingdings" w:hint="default"/>
      </w:rPr>
    </w:lvl>
    <w:lvl w:ilvl="6" w:tplc="16A28526">
      <w:start w:val="1"/>
      <w:numFmt w:val="bullet"/>
      <w:lvlText w:val=""/>
      <w:lvlJc w:val="left"/>
      <w:pPr>
        <w:ind w:left="5040" w:hanging="360"/>
      </w:pPr>
      <w:rPr>
        <w:rFonts w:ascii="Symbol" w:hAnsi="Symbol" w:hint="default"/>
      </w:rPr>
    </w:lvl>
    <w:lvl w:ilvl="7" w:tplc="62A033BE">
      <w:start w:val="1"/>
      <w:numFmt w:val="bullet"/>
      <w:lvlText w:val="o"/>
      <w:lvlJc w:val="left"/>
      <w:pPr>
        <w:ind w:left="5760" w:hanging="360"/>
      </w:pPr>
      <w:rPr>
        <w:rFonts w:ascii="Courier New" w:hAnsi="Courier New" w:hint="default"/>
      </w:rPr>
    </w:lvl>
    <w:lvl w:ilvl="8" w:tplc="69D808B6">
      <w:start w:val="1"/>
      <w:numFmt w:val="bullet"/>
      <w:lvlText w:val=""/>
      <w:lvlJc w:val="left"/>
      <w:pPr>
        <w:ind w:left="6480" w:hanging="360"/>
      </w:pPr>
      <w:rPr>
        <w:rFonts w:ascii="Wingdings" w:hAnsi="Wingdings" w:hint="default"/>
      </w:rPr>
    </w:lvl>
  </w:abstractNum>
  <w:abstractNum w:abstractNumId="4" w15:restartNumberingAfterBreak="0">
    <w:nsid w:val="1589A88A"/>
    <w:multiLevelType w:val="hybridMultilevel"/>
    <w:tmpl w:val="D1727DDC"/>
    <w:lvl w:ilvl="0" w:tplc="EBC455E4">
      <w:start w:val="1"/>
      <w:numFmt w:val="upperRoman"/>
      <w:lvlText w:val="%1."/>
      <w:lvlJc w:val="right"/>
      <w:pPr>
        <w:ind w:left="720" w:hanging="360"/>
      </w:pPr>
    </w:lvl>
    <w:lvl w:ilvl="1" w:tplc="756E9690">
      <w:start w:val="1"/>
      <w:numFmt w:val="lowerLetter"/>
      <w:lvlText w:val="%2."/>
      <w:lvlJc w:val="left"/>
      <w:pPr>
        <w:ind w:left="1440" w:hanging="360"/>
      </w:pPr>
    </w:lvl>
    <w:lvl w:ilvl="2" w:tplc="B100EB54">
      <w:start w:val="1"/>
      <w:numFmt w:val="lowerRoman"/>
      <w:lvlText w:val="%3."/>
      <w:lvlJc w:val="right"/>
      <w:pPr>
        <w:ind w:left="2160" w:hanging="180"/>
      </w:pPr>
    </w:lvl>
    <w:lvl w:ilvl="3" w:tplc="BAFCD910">
      <w:start w:val="1"/>
      <w:numFmt w:val="decimal"/>
      <w:lvlText w:val="%4."/>
      <w:lvlJc w:val="left"/>
      <w:pPr>
        <w:ind w:left="2880" w:hanging="360"/>
      </w:pPr>
    </w:lvl>
    <w:lvl w:ilvl="4" w:tplc="DAE6335C">
      <w:start w:val="1"/>
      <w:numFmt w:val="lowerLetter"/>
      <w:lvlText w:val="%5."/>
      <w:lvlJc w:val="left"/>
      <w:pPr>
        <w:ind w:left="3600" w:hanging="360"/>
      </w:pPr>
    </w:lvl>
    <w:lvl w:ilvl="5" w:tplc="99E211D4">
      <w:start w:val="1"/>
      <w:numFmt w:val="lowerRoman"/>
      <w:lvlText w:val="%6."/>
      <w:lvlJc w:val="right"/>
      <w:pPr>
        <w:ind w:left="4320" w:hanging="180"/>
      </w:pPr>
    </w:lvl>
    <w:lvl w:ilvl="6" w:tplc="3AC0240E">
      <w:start w:val="1"/>
      <w:numFmt w:val="decimal"/>
      <w:lvlText w:val="%7."/>
      <w:lvlJc w:val="left"/>
      <w:pPr>
        <w:ind w:left="5040" w:hanging="360"/>
      </w:pPr>
    </w:lvl>
    <w:lvl w:ilvl="7" w:tplc="7F265DC4">
      <w:start w:val="1"/>
      <w:numFmt w:val="lowerLetter"/>
      <w:lvlText w:val="%8."/>
      <w:lvlJc w:val="left"/>
      <w:pPr>
        <w:ind w:left="5760" w:hanging="360"/>
      </w:pPr>
    </w:lvl>
    <w:lvl w:ilvl="8" w:tplc="A43C2870">
      <w:start w:val="1"/>
      <w:numFmt w:val="lowerRoman"/>
      <w:lvlText w:val="%9."/>
      <w:lvlJc w:val="right"/>
      <w:pPr>
        <w:ind w:left="6480" w:hanging="180"/>
      </w:pPr>
    </w:lvl>
  </w:abstractNum>
  <w:abstractNum w:abstractNumId="5" w15:restartNumberingAfterBreak="0">
    <w:nsid w:val="15A09C1F"/>
    <w:multiLevelType w:val="hybridMultilevel"/>
    <w:tmpl w:val="FEE8C284"/>
    <w:lvl w:ilvl="0" w:tplc="D89A2E5E">
      <w:start w:val="1"/>
      <w:numFmt w:val="bullet"/>
      <w:lvlText w:val=""/>
      <w:lvlJc w:val="left"/>
      <w:pPr>
        <w:ind w:left="720" w:hanging="360"/>
      </w:pPr>
      <w:rPr>
        <w:rFonts w:ascii="Symbol" w:hAnsi="Symbol" w:hint="default"/>
      </w:rPr>
    </w:lvl>
    <w:lvl w:ilvl="1" w:tplc="1B4222AC">
      <w:start w:val="1"/>
      <w:numFmt w:val="bullet"/>
      <w:lvlText w:val="o"/>
      <w:lvlJc w:val="left"/>
      <w:pPr>
        <w:ind w:left="1440" w:hanging="360"/>
      </w:pPr>
      <w:rPr>
        <w:rFonts w:ascii="Courier New" w:hAnsi="Courier New" w:hint="default"/>
      </w:rPr>
    </w:lvl>
    <w:lvl w:ilvl="2" w:tplc="9C1A1EBC">
      <w:start w:val="1"/>
      <w:numFmt w:val="bullet"/>
      <w:lvlText w:val=""/>
      <w:lvlJc w:val="left"/>
      <w:pPr>
        <w:ind w:left="2160" w:hanging="360"/>
      </w:pPr>
      <w:rPr>
        <w:rFonts w:ascii="Wingdings" w:hAnsi="Wingdings" w:hint="default"/>
      </w:rPr>
    </w:lvl>
    <w:lvl w:ilvl="3" w:tplc="94BEA5F6">
      <w:start w:val="1"/>
      <w:numFmt w:val="bullet"/>
      <w:lvlText w:val=""/>
      <w:lvlJc w:val="left"/>
      <w:pPr>
        <w:ind w:left="2880" w:hanging="360"/>
      </w:pPr>
      <w:rPr>
        <w:rFonts w:ascii="Symbol" w:hAnsi="Symbol" w:hint="default"/>
      </w:rPr>
    </w:lvl>
    <w:lvl w:ilvl="4" w:tplc="547C6CC8">
      <w:start w:val="1"/>
      <w:numFmt w:val="bullet"/>
      <w:lvlText w:val="o"/>
      <w:lvlJc w:val="left"/>
      <w:pPr>
        <w:ind w:left="3600" w:hanging="360"/>
      </w:pPr>
      <w:rPr>
        <w:rFonts w:ascii="Courier New" w:hAnsi="Courier New" w:hint="default"/>
      </w:rPr>
    </w:lvl>
    <w:lvl w:ilvl="5" w:tplc="BB78919C">
      <w:start w:val="1"/>
      <w:numFmt w:val="bullet"/>
      <w:lvlText w:val=""/>
      <w:lvlJc w:val="left"/>
      <w:pPr>
        <w:ind w:left="4320" w:hanging="360"/>
      </w:pPr>
      <w:rPr>
        <w:rFonts w:ascii="Wingdings" w:hAnsi="Wingdings" w:hint="default"/>
      </w:rPr>
    </w:lvl>
    <w:lvl w:ilvl="6" w:tplc="A8A8EA54">
      <w:start w:val="1"/>
      <w:numFmt w:val="bullet"/>
      <w:lvlText w:val=""/>
      <w:lvlJc w:val="left"/>
      <w:pPr>
        <w:ind w:left="5040" w:hanging="360"/>
      </w:pPr>
      <w:rPr>
        <w:rFonts w:ascii="Symbol" w:hAnsi="Symbol" w:hint="default"/>
      </w:rPr>
    </w:lvl>
    <w:lvl w:ilvl="7" w:tplc="2C841C40">
      <w:start w:val="1"/>
      <w:numFmt w:val="bullet"/>
      <w:lvlText w:val="o"/>
      <w:lvlJc w:val="left"/>
      <w:pPr>
        <w:ind w:left="5760" w:hanging="360"/>
      </w:pPr>
      <w:rPr>
        <w:rFonts w:ascii="Courier New" w:hAnsi="Courier New" w:hint="default"/>
      </w:rPr>
    </w:lvl>
    <w:lvl w:ilvl="8" w:tplc="4E36CBCA">
      <w:start w:val="1"/>
      <w:numFmt w:val="bullet"/>
      <w:lvlText w:val=""/>
      <w:lvlJc w:val="left"/>
      <w:pPr>
        <w:ind w:left="6480" w:hanging="360"/>
      </w:pPr>
      <w:rPr>
        <w:rFonts w:ascii="Wingdings" w:hAnsi="Wingdings" w:hint="default"/>
      </w:rPr>
    </w:lvl>
  </w:abstractNum>
  <w:abstractNum w:abstractNumId="6" w15:restartNumberingAfterBreak="0">
    <w:nsid w:val="169B35AE"/>
    <w:multiLevelType w:val="hybridMultilevel"/>
    <w:tmpl w:val="45B00338"/>
    <w:lvl w:ilvl="0" w:tplc="FDD6A3F6">
      <w:start w:val="1"/>
      <w:numFmt w:val="bullet"/>
      <w:lvlText w:val=""/>
      <w:lvlJc w:val="left"/>
      <w:pPr>
        <w:ind w:left="720" w:hanging="360"/>
      </w:pPr>
      <w:rPr>
        <w:rFonts w:ascii="Symbol" w:hAnsi="Symbol" w:hint="default"/>
      </w:rPr>
    </w:lvl>
    <w:lvl w:ilvl="1" w:tplc="967ED1D8">
      <w:start w:val="1"/>
      <w:numFmt w:val="bullet"/>
      <w:lvlText w:val="o"/>
      <w:lvlJc w:val="left"/>
      <w:pPr>
        <w:ind w:left="1440" w:hanging="360"/>
      </w:pPr>
      <w:rPr>
        <w:rFonts w:ascii="Courier New" w:hAnsi="Courier New" w:hint="default"/>
      </w:rPr>
    </w:lvl>
    <w:lvl w:ilvl="2" w:tplc="C308A1D4">
      <w:start w:val="1"/>
      <w:numFmt w:val="bullet"/>
      <w:lvlText w:val=""/>
      <w:lvlJc w:val="left"/>
      <w:pPr>
        <w:ind w:left="2160" w:hanging="360"/>
      </w:pPr>
      <w:rPr>
        <w:rFonts w:ascii="Wingdings" w:hAnsi="Wingdings" w:hint="default"/>
      </w:rPr>
    </w:lvl>
    <w:lvl w:ilvl="3" w:tplc="DBA6305E">
      <w:start w:val="1"/>
      <w:numFmt w:val="bullet"/>
      <w:lvlText w:val=""/>
      <w:lvlJc w:val="left"/>
      <w:pPr>
        <w:ind w:left="2880" w:hanging="360"/>
      </w:pPr>
      <w:rPr>
        <w:rFonts w:ascii="Symbol" w:hAnsi="Symbol" w:hint="default"/>
      </w:rPr>
    </w:lvl>
    <w:lvl w:ilvl="4" w:tplc="0D4C96AC">
      <w:start w:val="1"/>
      <w:numFmt w:val="bullet"/>
      <w:lvlText w:val="o"/>
      <w:lvlJc w:val="left"/>
      <w:pPr>
        <w:ind w:left="3600" w:hanging="360"/>
      </w:pPr>
      <w:rPr>
        <w:rFonts w:ascii="Courier New" w:hAnsi="Courier New" w:hint="default"/>
      </w:rPr>
    </w:lvl>
    <w:lvl w:ilvl="5" w:tplc="CFA0CDFA">
      <w:start w:val="1"/>
      <w:numFmt w:val="bullet"/>
      <w:lvlText w:val=""/>
      <w:lvlJc w:val="left"/>
      <w:pPr>
        <w:ind w:left="4320" w:hanging="360"/>
      </w:pPr>
      <w:rPr>
        <w:rFonts w:ascii="Wingdings" w:hAnsi="Wingdings" w:hint="default"/>
      </w:rPr>
    </w:lvl>
    <w:lvl w:ilvl="6" w:tplc="72D2528A">
      <w:start w:val="1"/>
      <w:numFmt w:val="bullet"/>
      <w:lvlText w:val=""/>
      <w:lvlJc w:val="left"/>
      <w:pPr>
        <w:ind w:left="5040" w:hanging="360"/>
      </w:pPr>
      <w:rPr>
        <w:rFonts w:ascii="Symbol" w:hAnsi="Symbol" w:hint="default"/>
      </w:rPr>
    </w:lvl>
    <w:lvl w:ilvl="7" w:tplc="C7C4332E">
      <w:start w:val="1"/>
      <w:numFmt w:val="bullet"/>
      <w:lvlText w:val="o"/>
      <w:lvlJc w:val="left"/>
      <w:pPr>
        <w:ind w:left="5760" w:hanging="360"/>
      </w:pPr>
      <w:rPr>
        <w:rFonts w:ascii="Courier New" w:hAnsi="Courier New" w:hint="default"/>
      </w:rPr>
    </w:lvl>
    <w:lvl w:ilvl="8" w:tplc="EA5E9AC2">
      <w:start w:val="1"/>
      <w:numFmt w:val="bullet"/>
      <w:lvlText w:val=""/>
      <w:lvlJc w:val="left"/>
      <w:pPr>
        <w:ind w:left="6480" w:hanging="360"/>
      </w:pPr>
      <w:rPr>
        <w:rFonts w:ascii="Wingdings" w:hAnsi="Wingdings" w:hint="default"/>
      </w:rPr>
    </w:lvl>
  </w:abstractNum>
  <w:abstractNum w:abstractNumId="7" w15:restartNumberingAfterBreak="0">
    <w:nsid w:val="171500B2"/>
    <w:multiLevelType w:val="hybridMultilevel"/>
    <w:tmpl w:val="A6E4F67C"/>
    <w:lvl w:ilvl="0" w:tplc="980EEEE2">
      <w:start w:val="1"/>
      <w:numFmt w:val="bullet"/>
      <w:lvlText w:val=""/>
      <w:lvlJc w:val="left"/>
      <w:pPr>
        <w:ind w:left="720" w:hanging="360"/>
      </w:pPr>
      <w:rPr>
        <w:rFonts w:ascii="Symbol" w:hAnsi="Symbol" w:hint="default"/>
      </w:rPr>
    </w:lvl>
    <w:lvl w:ilvl="1" w:tplc="145C7304">
      <w:start w:val="1"/>
      <w:numFmt w:val="bullet"/>
      <w:lvlText w:val="o"/>
      <w:lvlJc w:val="left"/>
      <w:pPr>
        <w:ind w:left="1440" w:hanging="360"/>
      </w:pPr>
      <w:rPr>
        <w:rFonts w:ascii="Courier New" w:hAnsi="Courier New" w:hint="default"/>
      </w:rPr>
    </w:lvl>
    <w:lvl w:ilvl="2" w:tplc="DCFEB500">
      <w:start w:val="1"/>
      <w:numFmt w:val="bullet"/>
      <w:lvlText w:val=""/>
      <w:lvlJc w:val="left"/>
      <w:pPr>
        <w:ind w:left="2160" w:hanging="360"/>
      </w:pPr>
      <w:rPr>
        <w:rFonts w:ascii="Wingdings" w:hAnsi="Wingdings" w:hint="default"/>
      </w:rPr>
    </w:lvl>
    <w:lvl w:ilvl="3" w:tplc="2EC46F4C">
      <w:start w:val="1"/>
      <w:numFmt w:val="bullet"/>
      <w:lvlText w:val=""/>
      <w:lvlJc w:val="left"/>
      <w:pPr>
        <w:ind w:left="2880" w:hanging="360"/>
      </w:pPr>
      <w:rPr>
        <w:rFonts w:ascii="Symbol" w:hAnsi="Symbol" w:hint="default"/>
      </w:rPr>
    </w:lvl>
    <w:lvl w:ilvl="4" w:tplc="533ECF94">
      <w:start w:val="1"/>
      <w:numFmt w:val="bullet"/>
      <w:lvlText w:val="o"/>
      <w:lvlJc w:val="left"/>
      <w:pPr>
        <w:ind w:left="3600" w:hanging="360"/>
      </w:pPr>
      <w:rPr>
        <w:rFonts w:ascii="Courier New" w:hAnsi="Courier New" w:hint="default"/>
      </w:rPr>
    </w:lvl>
    <w:lvl w:ilvl="5" w:tplc="1D3CE158">
      <w:start w:val="1"/>
      <w:numFmt w:val="bullet"/>
      <w:lvlText w:val=""/>
      <w:lvlJc w:val="left"/>
      <w:pPr>
        <w:ind w:left="4320" w:hanging="360"/>
      </w:pPr>
      <w:rPr>
        <w:rFonts w:ascii="Wingdings" w:hAnsi="Wingdings" w:hint="default"/>
      </w:rPr>
    </w:lvl>
    <w:lvl w:ilvl="6" w:tplc="7B40DB2A">
      <w:start w:val="1"/>
      <w:numFmt w:val="bullet"/>
      <w:lvlText w:val=""/>
      <w:lvlJc w:val="left"/>
      <w:pPr>
        <w:ind w:left="5040" w:hanging="360"/>
      </w:pPr>
      <w:rPr>
        <w:rFonts w:ascii="Symbol" w:hAnsi="Symbol" w:hint="default"/>
      </w:rPr>
    </w:lvl>
    <w:lvl w:ilvl="7" w:tplc="908E1E3A">
      <w:start w:val="1"/>
      <w:numFmt w:val="bullet"/>
      <w:lvlText w:val="o"/>
      <w:lvlJc w:val="left"/>
      <w:pPr>
        <w:ind w:left="5760" w:hanging="360"/>
      </w:pPr>
      <w:rPr>
        <w:rFonts w:ascii="Courier New" w:hAnsi="Courier New" w:hint="default"/>
      </w:rPr>
    </w:lvl>
    <w:lvl w:ilvl="8" w:tplc="F8DA86CA">
      <w:start w:val="1"/>
      <w:numFmt w:val="bullet"/>
      <w:lvlText w:val=""/>
      <w:lvlJc w:val="left"/>
      <w:pPr>
        <w:ind w:left="6480" w:hanging="360"/>
      </w:pPr>
      <w:rPr>
        <w:rFonts w:ascii="Wingdings" w:hAnsi="Wingdings" w:hint="default"/>
      </w:rPr>
    </w:lvl>
  </w:abstractNum>
  <w:abstractNum w:abstractNumId="8" w15:restartNumberingAfterBreak="0">
    <w:nsid w:val="1903EBB8"/>
    <w:multiLevelType w:val="hybridMultilevel"/>
    <w:tmpl w:val="A77243B2"/>
    <w:lvl w:ilvl="0" w:tplc="8E0870E4">
      <w:start w:val="1"/>
      <w:numFmt w:val="bullet"/>
      <w:lvlText w:val=""/>
      <w:lvlJc w:val="left"/>
      <w:pPr>
        <w:ind w:left="720" w:hanging="360"/>
      </w:pPr>
      <w:rPr>
        <w:rFonts w:ascii="Symbol" w:hAnsi="Symbol" w:hint="default"/>
      </w:rPr>
    </w:lvl>
    <w:lvl w:ilvl="1" w:tplc="34A4DBC2">
      <w:start w:val="1"/>
      <w:numFmt w:val="bullet"/>
      <w:lvlText w:val="o"/>
      <w:lvlJc w:val="left"/>
      <w:pPr>
        <w:ind w:left="1440" w:hanging="360"/>
      </w:pPr>
      <w:rPr>
        <w:rFonts w:ascii="Courier New" w:hAnsi="Courier New" w:hint="default"/>
      </w:rPr>
    </w:lvl>
    <w:lvl w:ilvl="2" w:tplc="61CA0200">
      <w:start w:val="1"/>
      <w:numFmt w:val="bullet"/>
      <w:lvlText w:val=""/>
      <w:lvlJc w:val="left"/>
      <w:pPr>
        <w:ind w:left="2160" w:hanging="360"/>
      </w:pPr>
      <w:rPr>
        <w:rFonts w:ascii="Wingdings" w:hAnsi="Wingdings" w:hint="default"/>
      </w:rPr>
    </w:lvl>
    <w:lvl w:ilvl="3" w:tplc="33522C14">
      <w:start w:val="1"/>
      <w:numFmt w:val="bullet"/>
      <w:lvlText w:val=""/>
      <w:lvlJc w:val="left"/>
      <w:pPr>
        <w:ind w:left="2880" w:hanging="360"/>
      </w:pPr>
      <w:rPr>
        <w:rFonts w:ascii="Symbol" w:hAnsi="Symbol" w:hint="default"/>
      </w:rPr>
    </w:lvl>
    <w:lvl w:ilvl="4" w:tplc="794A92B2">
      <w:start w:val="1"/>
      <w:numFmt w:val="bullet"/>
      <w:lvlText w:val="o"/>
      <w:lvlJc w:val="left"/>
      <w:pPr>
        <w:ind w:left="3600" w:hanging="360"/>
      </w:pPr>
      <w:rPr>
        <w:rFonts w:ascii="Courier New" w:hAnsi="Courier New" w:hint="default"/>
      </w:rPr>
    </w:lvl>
    <w:lvl w:ilvl="5" w:tplc="37528D5A">
      <w:start w:val="1"/>
      <w:numFmt w:val="bullet"/>
      <w:lvlText w:val=""/>
      <w:lvlJc w:val="left"/>
      <w:pPr>
        <w:ind w:left="4320" w:hanging="360"/>
      </w:pPr>
      <w:rPr>
        <w:rFonts w:ascii="Wingdings" w:hAnsi="Wingdings" w:hint="default"/>
      </w:rPr>
    </w:lvl>
    <w:lvl w:ilvl="6" w:tplc="57224350">
      <w:start w:val="1"/>
      <w:numFmt w:val="bullet"/>
      <w:lvlText w:val=""/>
      <w:lvlJc w:val="left"/>
      <w:pPr>
        <w:ind w:left="5040" w:hanging="360"/>
      </w:pPr>
      <w:rPr>
        <w:rFonts w:ascii="Symbol" w:hAnsi="Symbol" w:hint="default"/>
      </w:rPr>
    </w:lvl>
    <w:lvl w:ilvl="7" w:tplc="9EA0E346">
      <w:start w:val="1"/>
      <w:numFmt w:val="bullet"/>
      <w:lvlText w:val="o"/>
      <w:lvlJc w:val="left"/>
      <w:pPr>
        <w:ind w:left="5760" w:hanging="360"/>
      </w:pPr>
      <w:rPr>
        <w:rFonts w:ascii="Courier New" w:hAnsi="Courier New" w:hint="default"/>
      </w:rPr>
    </w:lvl>
    <w:lvl w:ilvl="8" w:tplc="93D86CF2">
      <w:start w:val="1"/>
      <w:numFmt w:val="bullet"/>
      <w:lvlText w:val=""/>
      <w:lvlJc w:val="left"/>
      <w:pPr>
        <w:ind w:left="6480" w:hanging="360"/>
      </w:pPr>
      <w:rPr>
        <w:rFonts w:ascii="Wingdings" w:hAnsi="Wingdings" w:hint="default"/>
      </w:rPr>
    </w:lvl>
  </w:abstractNum>
  <w:abstractNum w:abstractNumId="9" w15:restartNumberingAfterBreak="0">
    <w:nsid w:val="25A4C735"/>
    <w:multiLevelType w:val="hybridMultilevel"/>
    <w:tmpl w:val="05781B42"/>
    <w:lvl w:ilvl="0" w:tplc="05387AD4">
      <w:start w:val="1"/>
      <w:numFmt w:val="bullet"/>
      <w:lvlText w:val=""/>
      <w:lvlJc w:val="left"/>
      <w:pPr>
        <w:ind w:left="720" w:hanging="360"/>
      </w:pPr>
      <w:rPr>
        <w:rFonts w:ascii="Symbol" w:hAnsi="Symbol" w:hint="default"/>
      </w:rPr>
    </w:lvl>
    <w:lvl w:ilvl="1" w:tplc="828CBB98">
      <w:start w:val="1"/>
      <w:numFmt w:val="bullet"/>
      <w:lvlText w:val="o"/>
      <w:lvlJc w:val="left"/>
      <w:pPr>
        <w:ind w:left="1440" w:hanging="360"/>
      </w:pPr>
      <w:rPr>
        <w:rFonts w:ascii="Courier New" w:hAnsi="Courier New" w:hint="default"/>
      </w:rPr>
    </w:lvl>
    <w:lvl w:ilvl="2" w:tplc="3D66BE80">
      <w:start w:val="1"/>
      <w:numFmt w:val="bullet"/>
      <w:lvlText w:val=""/>
      <w:lvlJc w:val="left"/>
      <w:pPr>
        <w:ind w:left="2160" w:hanging="360"/>
      </w:pPr>
      <w:rPr>
        <w:rFonts w:ascii="Wingdings" w:hAnsi="Wingdings" w:hint="default"/>
      </w:rPr>
    </w:lvl>
    <w:lvl w:ilvl="3" w:tplc="AC409916">
      <w:start w:val="1"/>
      <w:numFmt w:val="bullet"/>
      <w:lvlText w:val=""/>
      <w:lvlJc w:val="left"/>
      <w:pPr>
        <w:ind w:left="2880" w:hanging="360"/>
      </w:pPr>
      <w:rPr>
        <w:rFonts w:ascii="Symbol" w:hAnsi="Symbol" w:hint="default"/>
      </w:rPr>
    </w:lvl>
    <w:lvl w:ilvl="4" w:tplc="6FBC0A9A">
      <w:start w:val="1"/>
      <w:numFmt w:val="bullet"/>
      <w:lvlText w:val="o"/>
      <w:lvlJc w:val="left"/>
      <w:pPr>
        <w:ind w:left="3600" w:hanging="360"/>
      </w:pPr>
      <w:rPr>
        <w:rFonts w:ascii="Courier New" w:hAnsi="Courier New" w:hint="default"/>
      </w:rPr>
    </w:lvl>
    <w:lvl w:ilvl="5" w:tplc="F9B8A588">
      <w:start w:val="1"/>
      <w:numFmt w:val="bullet"/>
      <w:lvlText w:val=""/>
      <w:lvlJc w:val="left"/>
      <w:pPr>
        <w:ind w:left="4320" w:hanging="360"/>
      </w:pPr>
      <w:rPr>
        <w:rFonts w:ascii="Wingdings" w:hAnsi="Wingdings" w:hint="default"/>
      </w:rPr>
    </w:lvl>
    <w:lvl w:ilvl="6" w:tplc="E1F040EE">
      <w:start w:val="1"/>
      <w:numFmt w:val="bullet"/>
      <w:lvlText w:val=""/>
      <w:lvlJc w:val="left"/>
      <w:pPr>
        <w:ind w:left="5040" w:hanging="360"/>
      </w:pPr>
      <w:rPr>
        <w:rFonts w:ascii="Symbol" w:hAnsi="Symbol" w:hint="default"/>
      </w:rPr>
    </w:lvl>
    <w:lvl w:ilvl="7" w:tplc="7C44B6E2">
      <w:start w:val="1"/>
      <w:numFmt w:val="bullet"/>
      <w:lvlText w:val="o"/>
      <w:lvlJc w:val="left"/>
      <w:pPr>
        <w:ind w:left="5760" w:hanging="360"/>
      </w:pPr>
      <w:rPr>
        <w:rFonts w:ascii="Courier New" w:hAnsi="Courier New" w:hint="default"/>
      </w:rPr>
    </w:lvl>
    <w:lvl w:ilvl="8" w:tplc="73481030">
      <w:start w:val="1"/>
      <w:numFmt w:val="bullet"/>
      <w:lvlText w:val=""/>
      <w:lvlJc w:val="left"/>
      <w:pPr>
        <w:ind w:left="6480" w:hanging="360"/>
      </w:pPr>
      <w:rPr>
        <w:rFonts w:ascii="Wingdings" w:hAnsi="Wingdings" w:hint="default"/>
      </w:rPr>
    </w:lvl>
  </w:abstractNum>
  <w:abstractNum w:abstractNumId="10" w15:restartNumberingAfterBreak="0">
    <w:nsid w:val="2B00B95F"/>
    <w:multiLevelType w:val="hybridMultilevel"/>
    <w:tmpl w:val="5D6A38EE"/>
    <w:lvl w:ilvl="0" w:tplc="515CC150">
      <w:start w:val="1"/>
      <w:numFmt w:val="bullet"/>
      <w:lvlText w:val=""/>
      <w:lvlJc w:val="left"/>
      <w:pPr>
        <w:ind w:left="720" w:hanging="360"/>
      </w:pPr>
      <w:rPr>
        <w:rFonts w:ascii="Symbol" w:hAnsi="Symbol" w:hint="default"/>
      </w:rPr>
    </w:lvl>
    <w:lvl w:ilvl="1" w:tplc="C4DEFC40">
      <w:start w:val="1"/>
      <w:numFmt w:val="bullet"/>
      <w:lvlText w:val="o"/>
      <w:lvlJc w:val="left"/>
      <w:pPr>
        <w:ind w:left="1440" w:hanging="360"/>
      </w:pPr>
      <w:rPr>
        <w:rFonts w:ascii="Courier New" w:hAnsi="Courier New" w:hint="default"/>
      </w:rPr>
    </w:lvl>
    <w:lvl w:ilvl="2" w:tplc="E5744308">
      <w:start w:val="1"/>
      <w:numFmt w:val="bullet"/>
      <w:lvlText w:val=""/>
      <w:lvlJc w:val="left"/>
      <w:pPr>
        <w:ind w:left="2160" w:hanging="360"/>
      </w:pPr>
      <w:rPr>
        <w:rFonts w:ascii="Wingdings" w:hAnsi="Wingdings" w:hint="default"/>
      </w:rPr>
    </w:lvl>
    <w:lvl w:ilvl="3" w:tplc="1DF6BFA6">
      <w:start w:val="1"/>
      <w:numFmt w:val="bullet"/>
      <w:lvlText w:val=""/>
      <w:lvlJc w:val="left"/>
      <w:pPr>
        <w:ind w:left="2880" w:hanging="360"/>
      </w:pPr>
      <w:rPr>
        <w:rFonts w:ascii="Symbol" w:hAnsi="Symbol" w:hint="default"/>
      </w:rPr>
    </w:lvl>
    <w:lvl w:ilvl="4" w:tplc="C6402318">
      <w:start w:val="1"/>
      <w:numFmt w:val="bullet"/>
      <w:lvlText w:val="o"/>
      <w:lvlJc w:val="left"/>
      <w:pPr>
        <w:ind w:left="3600" w:hanging="360"/>
      </w:pPr>
      <w:rPr>
        <w:rFonts w:ascii="Courier New" w:hAnsi="Courier New" w:hint="default"/>
      </w:rPr>
    </w:lvl>
    <w:lvl w:ilvl="5" w:tplc="907EC838">
      <w:start w:val="1"/>
      <w:numFmt w:val="bullet"/>
      <w:lvlText w:val=""/>
      <w:lvlJc w:val="left"/>
      <w:pPr>
        <w:ind w:left="4320" w:hanging="360"/>
      </w:pPr>
      <w:rPr>
        <w:rFonts w:ascii="Wingdings" w:hAnsi="Wingdings" w:hint="default"/>
      </w:rPr>
    </w:lvl>
    <w:lvl w:ilvl="6" w:tplc="A142C776">
      <w:start w:val="1"/>
      <w:numFmt w:val="bullet"/>
      <w:lvlText w:val=""/>
      <w:lvlJc w:val="left"/>
      <w:pPr>
        <w:ind w:left="5040" w:hanging="360"/>
      </w:pPr>
      <w:rPr>
        <w:rFonts w:ascii="Symbol" w:hAnsi="Symbol" w:hint="default"/>
      </w:rPr>
    </w:lvl>
    <w:lvl w:ilvl="7" w:tplc="83FC0466">
      <w:start w:val="1"/>
      <w:numFmt w:val="bullet"/>
      <w:lvlText w:val="o"/>
      <w:lvlJc w:val="left"/>
      <w:pPr>
        <w:ind w:left="5760" w:hanging="360"/>
      </w:pPr>
      <w:rPr>
        <w:rFonts w:ascii="Courier New" w:hAnsi="Courier New" w:hint="default"/>
      </w:rPr>
    </w:lvl>
    <w:lvl w:ilvl="8" w:tplc="256E5D62">
      <w:start w:val="1"/>
      <w:numFmt w:val="bullet"/>
      <w:lvlText w:val=""/>
      <w:lvlJc w:val="left"/>
      <w:pPr>
        <w:ind w:left="6480" w:hanging="360"/>
      </w:pPr>
      <w:rPr>
        <w:rFonts w:ascii="Wingdings" w:hAnsi="Wingdings" w:hint="default"/>
      </w:rPr>
    </w:lvl>
  </w:abstractNum>
  <w:abstractNum w:abstractNumId="11" w15:restartNumberingAfterBreak="0">
    <w:nsid w:val="2D5051D4"/>
    <w:multiLevelType w:val="hybridMultilevel"/>
    <w:tmpl w:val="3F04E7C0"/>
    <w:lvl w:ilvl="0" w:tplc="7640082C">
      <w:start w:val="1"/>
      <w:numFmt w:val="bullet"/>
      <w:lvlText w:val=""/>
      <w:lvlJc w:val="left"/>
      <w:pPr>
        <w:ind w:left="720" w:hanging="360"/>
      </w:pPr>
      <w:rPr>
        <w:rFonts w:ascii="Symbol" w:hAnsi="Symbol" w:hint="default"/>
      </w:rPr>
    </w:lvl>
    <w:lvl w:ilvl="1" w:tplc="C0228828">
      <w:start w:val="1"/>
      <w:numFmt w:val="bullet"/>
      <w:lvlText w:val="o"/>
      <w:lvlJc w:val="left"/>
      <w:pPr>
        <w:ind w:left="1440" w:hanging="360"/>
      </w:pPr>
      <w:rPr>
        <w:rFonts w:ascii="Courier New" w:hAnsi="Courier New" w:hint="default"/>
      </w:rPr>
    </w:lvl>
    <w:lvl w:ilvl="2" w:tplc="CC324268">
      <w:start w:val="1"/>
      <w:numFmt w:val="bullet"/>
      <w:lvlText w:val=""/>
      <w:lvlJc w:val="left"/>
      <w:pPr>
        <w:ind w:left="2160" w:hanging="360"/>
      </w:pPr>
      <w:rPr>
        <w:rFonts w:ascii="Wingdings" w:hAnsi="Wingdings" w:hint="default"/>
      </w:rPr>
    </w:lvl>
    <w:lvl w:ilvl="3" w:tplc="DDB63AFE">
      <w:start w:val="1"/>
      <w:numFmt w:val="bullet"/>
      <w:lvlText w:val=""/>
      <w:lvlJc w:val="left"/>
      <w:pPr>
        <w:ind w:left="2880" w:hanging="360"/>
      </w:pPr>
      <w:rPr>
        <w:rFonts w:ascii="Symbol" w:hAnsi="Symbol" w:hint="default"/>
      </w:rPr>
    </w:lvl>
    <w:lvl w:ilvl="4" w:tplc="82C67E38">
      <w:start w:val="1"/>
      <w:numFmt w:val="bullet"/>
      <w:lvlText w:val="o"/>
      <w:lvlJc w:val="left"/>
      <w:pPr>
        <w:ind w:left="3600" w:hanging="360"/>
      </w:pPr>
      <w:rPr>
        <w:rFonts w:ascii="Courier New" w:hAnsi="Courier New" w:hint="default"/>
      </w:rPr>
    </w:lvl>
    <w:lvl w:ilvl="5" w:tplc="A798E7D8">
      <w:start w:val="1"/>
      <w:numFmt w:val="bullet"/>
      <w:lvlText w:val=""/>
      <w:lvlJc w:val="left"/>
      <w:pPr>
        <w:ind w:left="4320" w:hanging="360"/>
      </w:pPr>
      <w:rPr>
        <w:rFonts w:ascii="Wingdings" w:hAnsi="Wingdings" w:hint="default"/>
      </w:rPr>
    </w:lvl>
    <w:lvl w:ilvl="6" w:tplc="093C91AE">
      <w:start w:val="1"/>
      <w:numFmt w:val="bullet"/>
      <w:lvlText w:val=""/>
      <w:lvlJc w:val="left"/>
      <w:pPr>
        <w:ind w:left="5040" w:hanging="360"/>
      </w:pPr>
      <w:rPr>
        <w:rFonts w:ascii="Symbol" w:hAnsi="Symbol" w:hint="default"/>
      </w:rPr>
    </w:lvl>
    <w:lvl w:ilvl="7" w:tplc="5970A27A">
      <w:start w:val="1"/>
      <w:numFmt w:val="bullet"/>
      <w:lvlText w:val="o"/>
      <w:lvlJc w:val="left"/>
      <w:pPr>
        <w:ind w:left="5760" w:hanging="360"/>
      </w:pPr>
      <w:rPr>
        <w:rFonts w:ascii="Courier New" w:hAnsi="Courier New" w:hint="default"/>
      </w:rPr>
    </w:lvl>
    <w:lvl w:ilvl="8" w:tplc="CE7E3934">
      <w:start w:val="1"/>
      <w:numFmt w:val="bullet"/>
      <w:lvlText w:val=""/>
      <w:lvlJc w:val="left"/>
      <w:pPr>
        <w:ind w:left="6480" w:hanging="360"/>
      </w:pPr>
      <w:rPr>
        <w:rFonts w:ascii="Wingdings" w:hAnsi="Wingdings" w:hint="default"/>
      </w:rPr>
    </w:lvl>
  </w:abstractNum>
  <w:abstractNum w:abstractNumId="12" w15:restartNumberingAfterBreak="0">
    <w:nsid w:val="2FA5E1BD"/>
    <w:multiLevelType w:val="hybridMultilevel"/>
    <w:tmpl w:val="99B89310"/>
    <w:lvl w:ilvl="0" w:tplc="758044F4">
      <w:start w:val="1"/>
      <w:numFmt w:val="bullet"/>
      <w:lvlText w:val=""/>
      <w:lvlJc w:val="left"/>
      <w:pPr>
        <w:ind w:left="720" w:hanging="360"/>
      </w:pPr>
      <w:rPr>
        <w:rFonts w:ascii="Symbol" w:hAnsi="Symbol" w:hint="default"/>
      </w:rPr>
    </w:lvl>
    <w:lvl w:ilvl="1" w:tplc="D4742802">
      <w:start w:val="1"/>
      <w:numFmt w:val="bullet"/>
      <w:lvlText w:val="o"/>
      <w:lvlJc w:val="left"/>
      <w:pPr>
        <w:ind w:left="1440" w:hanging="360"/>
      </w:pPr>
      <w:rPr>
        <w:rFonts w:ascii="Courier New" w:hAnsi="Courier New" w:hint="default"/>
      </w:rPr>
    </w:lvl>
    <w:lvl w:ilvl="2" w:tplc="30627920">
      <w:start w:val="1"/>
      <w:numFmt w:val="bullet"/>
      <w:lvlText w:val=""/>
      <w:lvlJc w:val="left"/>
      <w:pPr>
        <w:ind w:left="2160" w:hanging="360"/>
      </w:pPr>
      <w:rPr>
        <w:rFonts w:ascii="Wingdings" w:hAnsi="Wingdings" w:hint="default"/>
      </w:rPr>
    </w:lvl>
    <w:lvl w:ilvl="3" w:tplc="5CDE3F26">
      <w:start w:val="1"/>
      <w:numFmt w:val="bullet"/>
      <w:lvlText w:val=""/>
      <w:lvlJc w:val="left"/>
      <w:pPr>
        <w:ind w:left="2880" w:hanging="360"/>
      </w:pPr>
      <w:rPr>
        <w:rFonts w:ascii="Symbol" w:hAnsi="Symbol" w:hint="default"/>
      </w:rPr>
    </w:lvl>
    <w:lvl w:ilvl="4" w:tplc="1E421AFE">
      <w:start w:val="1"/>
      <w:numFmt w:val="bullet"/>
      <w:lvlText w:val="o"/>
      <w:lvlJc w:val="left"/>
      <w:pPr>
        <w:ind w:left="3600" w:hanging="360"/>
      </w:pPr>
      <w:rPr>
        <w:rFonts w:ascii="Courier New" w:hAnsi="Courier New" w:hint="default"/>
      </w:rPr>
    </w:lvl>
    <w:lvl w:ilvl="5" w:tplc="CAA81D2E">
      <w:start w:val="1"/>
      <w:numFmt w:val="bullet"/>
      <w:lvlText w:val=""/>
      <w:lvlJc w:val="left"/>
      <w:pPr>
        <w:ind w:left="4320" w:hanging="360"/>
      </w:pPr>
      <w:rPr>
        <w:rFonts w:ascii="Wingdings" w:hAnsi="Wingdings" w:hint="default"/>
      </w:rPr>
    </w:lvl>
    <w:lvl w:ilvl="6" w:tplc="C4A6C982">
      <w:start w:val="1"/>
      <w:numFmt w:val="bullet"/>
      <w:lvlText w:val=""/>
      <w:lvlJc w:val="left"/>
      <w:pPr>
        <w:ind w:left="5040" w:hanging="360"/>
      </w:pPr>
      <w:rPr>
        <w:rFonts w:ascii="Symbol" w:hAnsi="Symbol" w:hint="default"/>
      </w:rPr>
    </w:lvl>
    <w:lvl w:ilvl="7" w:tplc="3E2214E6">
      <w:start w:val="1"/>
      <w:numFmt w:val="bullet"/>
      <w:lvlText w:val="o"/>
      <w:lvlJc w:val="left"/>
      <w:pPr>
        <w:ind w:left="5760" w:hanging="360"/>
      </w:pPr>
      <w:rPr>
        <w:rFonts w:ascii="Courier New" w:hAnsi="Courier New" w:hint="default"/>
      </w:rPr>
    </w:lvl>
    <w:lvl w:ilvl="8" w:tplc="098EEFEE">
      <w:start w:val="1"/>
      <w:numFmt w:val="bullet"/>
      <w:lvlText w:val=""/>
      <w:lvlJc w:val="left"/>
      <w:pPr>
        <w:ind w:left="6480" w:hanging="360"/>
      </w:pPr>
      <w:rPr>
        <w:rFonts w:ascii="Wingdings" w:hAnsi="Wingdings" w:hint="default"/>
      </w:rPr>
    </w:lvl>
  </w:abstractNum>
  <w:abstractNum w:abstractNumId="13" w15:restartNumberingAfterBreak="0">
    <w:nsid w:val="302226D2"/>
    <w:multiLevelType w:val="hybridMultilevel"/>
    <w:tmpl w:val="C4F6B164"/>
    <w:lvl w:ilvl="0" w:tplc="CBCC01FC">
      <w:start w:val="1"/>
      <w:numFmt w:val="bullet"/>
      <w:lvlText w:val=""/>
      <w:lvlJc w:val="left"/>
      <w:pPr>
        <w:ind w:left="720" w:hanging="360"/>
      </w:pPr>
      <w:rPr>
        <w:rFonts w:ascii="Symbol" w:hAnsi="Symbol" w:hint="default"/>
      </w:rPr>
    </w:lvl>
    <w:lvl w:ilvl="1" w:tplc="86586296">
      <w:start w:val="1"/>
      <w:numFmt w:val="bullet"/>
      <w:lvlText w:val="o"/>
      <w:lvlJc w:val="left"/>
      <w:pPr>
        <w:ind w:left="1440" w:hanging="360"/>
      </w:pPr>
      <w:rPr>
        <w:rFonts w:ascii="Courier New" w:hAnsi="Courier New" w:hint="default"/>
      </w:rPr>
    </w:lvl>
    <w:lvl w:ilvl="2" w:tplc="85ACB348">
      <w:start w:val="1"/>
      <w:numFmt w:val="bullet"/>
      <w:lvlText w:val=""/>
      <w:lvlJc w:val="left"/>
      <w:pPr>
        <w:ind w:left="2160" w:hanging="360"/>
      </w:pPr>
      <w:rPr>
        <w:rFonts w:ascii="Wingdings" w:hAnsi="Wingdings" w:hint="default"/>
      </w:rPr>
    </w:lvl>
    <w:lvl w:ilvl="3" w:tplc="5B88E4B8">
      <w:start w:val="1"/>
      <w:numFmt w:val="bullet"/>
      <w:lvlText w:val=""/>
      <w:lvlJc w:val="left"/>
      <w:pPr>
        <w:ind w:left="2880" w:hanging="360"/>
      </w:pPr>
      <w:rPr>
        <w:rFonts w:ascii="Symbol" w:hAnsi="Symbol" w:hint="default"/>
      </w:rPr>
    </w:lvl>
    <w:lvl w:ilvl="4" w:tplc="087E1096">
      <w:start w:val="1"/>
      <w:numFmt w:val="bullet"/>
      <w:lvlText w:val="o"/>
      <w:lvlJc w:val="left"/>
      <w:pPr>
        <w:ind w:left="3600" w:hanging="360"/>
      </w:pPr>
      <w:rPr>
        <w:rFonts w:ascii="Courier New" w:hAnsi="Courier New" w:hint="default"/>
      </w:rPr>
    </w:lvl>
    <w:lvl w:ilvl="5" w:tplc="A204DFCA">
      <w:start w:val="1"/>
      <w:numFmt w:val="bullet"/>
      <w:lvlText w:val=""/>
      <w:lvlJc w:val="left"/>
      <w:pPr>
        <w:ind w:left="4320" w:hanging="360"/>
      </w:pPr>
      <w:rPr>
        <w:rFonts w:ascii="Wingdings" w:hAnsi="Wingdings" w:hint="default"/>
      </w:rPr>
    </w:lvl>
    <w:lvl w:ilvl="6" w:tplc="C81C8ACA">
      <w:start w:val="1"/>
      <w:numFmt w:val="bullet"/>
      <w:lvlText w:val=""/>
      <w:lvlJc w:val="left"/>
      <w:pPr>
        <w:ind w:left="5040" w:hanging="360"/>
      </w:pPr>
      <w:rPr>
        <w:rFonts w:ascii="Symbol" w:hAnsi="Symbol" w:hint="default"/>
      </w:rPr>
    </w:lvl>
    <w:lvl w:ilvl="7" w:tplc="F9BAFC24">
      <w:start w:val="1"/>
      <w:numFmt w:val="bullet"/>
      <w:lvlText w:val="o"/>
      <w:lvlJc w:val="left"/>
      <w:pPr>
        <w:ind w:left="5760" w:hanging="360"/>
      </w:pPr>
      <w:rPr>
        <w:rFonts w:ascii="Courier New" w:hAnsi="Courier New" w:hint="default"/>
      </w:rPr>
    </w:lvl>
    <w:lvl w:ilvl="8" w:tplc="B5C246EE">
      <w:start w:val="1"/>
      <w:numFmt w:val="bullet"/>
      <w:lvlText w:val=""/>
      <w:lvlJc w:val="left"/>
      <w:pPr>
        <w:ind w:left="6480" w:hanging="360"/>
      </w:pPr>
      <w:rPr>
        <w:rFonts w:ascii="Wingdings" w:hAnsi="Wingdings" w:hint="default"/>
      </w:rPr>
    </w:lvl>
  </w:abstractNum>
  <w:abstractNum w:abstractNumId="14" w15:restartNumberingAfterBreak="0">
    <w:nsid w:val="33F764FA"/>
    <w:multiLevelType w:val="hybridMultilevel"/>
    <w:tmpl w:val="2DD82904"/>
    <w:lvl w:ilvl="0" w:tplc="C6C61B2E">
      <w:start w:val="1"/>
      <w:numFmt w:val="bullet"/>
      <w:lvlText w:val=""/>
      <w:lvlJc w:val="left"/>
      <w:pPr>
        <w:ind w:left="720" w:hanging="360"/>
      </w:pPr>
      <w:rPr>
        <w:rFonts w:ascii="Symbol" w:hAnsi="Symbol" w:hint="default"/>
      </w:rPr>
    </w:lvl>
    <w:lvl w:ilvl="1" w:tplc="2EF49654">
      <w:start w:val="1"/>
      <w:numFmt w:val="bullet"/>
      <w:lvlText w:val="o"/>
      <w:lvlJc w:val="left"/>
      <w:pPr>
        <w:ind w:left="1440" w:hanging="360"/>
      </w:pPr>
      <w:rPr>
        <w:rFonts w:ascii="Courier New" w:hAnsi="Courier New" w:hint="default"/>
      </w:rPr>
    </w:lvl>
    <w:lvl w:ilvl="2" w:tplc="82848C1C">
      <w:start w:val="1"/>
      <w:numFmt w:val="bullet"/>
      <w:lvlText w:val=""/>
      <w:lvlJc w:val="left"/>
      <w:pPr>
        <w:ind w:left="2160" w:hanging="360"/>
      </w:pPr>
      <w:rPr>
        <w:rFonts w:ascii="Wingdings" w:hAnsi="Wingdings" w:hint="default"/>
      </w:rPr>
    </w:lvl>
    <w:lvl w:ilvl="3" w:tplc="7BEEB616">
      <w:start w:val="1"/>
      <w:numFmt w:val="bullet"/>
      <w:lvlText w:val=""/>
      <w:lvlJc w:val="left"/>
      <w:pPr>
        <w:ind w:left="2880" w:hanging="360"/>
      </w:pPr>
      <w:rPr>
        <w:rFonts w:ascii="Symbol" w:hAnsi="Symbol" w:hint="default"/>
      </w:rPr>
    </w:lvl>
    <w:lvl w:ilvl="4" w:tplc="ED3A8F9C">
      <w:start w:val="1"/>
      <w:numFmt w:val="bullet"/>
      <w:lvlText w:val="o"/>
      <w:lvlJc w:val="left"/>
      <w:pPr>
        <w:ind w:left="3600" w:hanging="360"/>
      </w:pPr>
      <w:rPr>
        <w:rFonts w:ascii="Courier New" w:hAnsi="Courier New" w:hint="default"/>
      </w:rPr>
    </w:lvl>
    <w:lvl w:ilvl="5" w:tplc="BA70D380">
      <w:start w:val="1"/>
      <w:numFmt w:val="bullet"/>
      <w:lvlText w:val=""/>
      <w:lvlJc w:val="left"/>
      <w:pPr>
        <w:ind w:left="4320" w:hanging="360"/>
      </w:pPr>
      <w:rPr>
        <w:rFonts w:ascii="Wingdings" w:hAnsi="Wingdings" w:hint="default"/>
      </w:rPr>
    </w:lvl>
    <w:lvl w:ilvl="6" w:tplc="76064C5A">
      <w:start w:val="1"/>
      <w:numFmt w:val="bullet"/>
      <w:lvlText w:val=""/>
      <w:lvlJc w:val="left"/>
      <w:pPr>
        <w:ind w:left="5040" w:hanging="360"/>
      </w:pPr>
      <w:rPr>
        <w:rFonts w:ascii="Symbol" w:hAnsi="Symbol" w:hint="default"/>
      </w:rPr>
    </w:lvl>
    <w:lvl w:ilvl="7" w:tplc="75CC9834">
      <w:start w:val="1"/>
      <w:numFmt w:val="bullet"/>
      <w:lvlText w:val="o"/>
      <w:lvlJc w:val="left"/>
      <w:pPr>
        <w:ind w:left="5760" w:hanging="360"/>
      </w:pPr>
      <w:rPr>
        <w:rFonts w:ascii="Courier New" w:hAnsi="Courier New" w:hint="default"/>
      </w:rPr>
    </w:lvl>
    <w:lvl w:ilvl="8" w:tplc="6C2E80D4">
      <w:start w:val="1"/>
      <w:numFmt w:val="bullet"/>
      <w:lvlText w:val=""/>
      <w:lvlJc w:val="left"/>
      <w:pPr>
        <w:ind w:left="6480" w:hanging="360"/>
      </w:pPr>
      <w:rPr>
        <w:rFonts w:ascii="Wingdings" w:hAnsi="Wingdings" w:hint="default"/>
      </w:rPr>
    </w:lvl>
  </w:abstractNum>
  <w:abstractNum w:abstractNumId="15" w15:restartNumberingAfterBreak="0">
    <w:nsid w:val="3DBA2364"/>
    <w:multiLevelType w:val="hybridMultilevel"/>
    <w:tmpl w:val="857C6AE4"/>
    <w:lvl w:ilvl="0" w:tplc="315059C0">
      <w:start w:val="1"/>
      <w:numFmt w:val="bullet"/>
      <w:lvlText w:val=""/>
      <w:lvlJc w:val="left"/>
      <w:pPr>
        <w:ind w:left="720" w:hanging="360"/>
      </w:pPr>
      <w:rPr>
        <w:rFonts w:ascii="Symbol" w:hAnsi="Symbol" w:hint="default"/>
      </w:rPr>
    </w:lvl>
    <w:lvl w:ilvl="1" w:tplc="7256E2F2">
      <w:start w:val="1"/>
      <w:numFmt w:val="bullet"/>
      <w:lvlText w:val="o"/>
      <w:lvlJc w:val="left"/>
      <w:pPr>
        <w:ind w:left="1440" w:hanging="360"/>
      </w:pPr>
      <w:rPr>
        <w:rFonts w:ascii="Courier New" w:hAnsi="Courier New" w:hint="default"/>
      </w:rPr>
    </w:lvl>
    <w:lvl w:ilvl="2" w:tplc="FB4AE824">
      <w:start w:val="1"/>
      <w:numFmt w:val="bullet"/>
      <w:lvlText w:val=""/>
      <w:lvlJc w:val="left"/>
      <w:pPr>
        <w:ind w:left="2160" w:hanging="360"/>
      </w:pPr>
      <w:rPr>
        <w:rFonts w:ascii="Wingdings" w:hAnsi="Wingdings" w:hint="default"/>
      </w:rPr>
    </w:lvl>
    <w:lvl w:ilvl="3" w:tplc="5618611E">
      <w:start w:val="1"/>
      <w:numFmt w:val="bullet"/>
      <w:lvlText w:val=""/>
      <w:lvlJc w:val="left"/>
      <w:pPr>
        <w:ind w:left="2880" w:hanging="360"/>
      </w:pPr>
      <w:rPr>
        <w:rFonts w:ascii="Symbol" w:hAnsi="Symbol" w:hint="default"/>
      </w:rPr>
    </w:lvl>
    <w:lvl w:ilvl="4" w:tplc="55DC3F1E">
      <w:start w:val="1"/>
      <w:numFmt w:val="bullet"/>
      <w:lvlText w:val="o"/>
      <w:lvlJc w:val="left"/>
      <w:pPr>
        <w:ind w:left="3600" w:hanging="360"/>
      </w:pPr>
      <w:rPr>
        <w:rFonts w:ascii="Courier New" w:hAnsi="Courier New" w:hint="default"/>
      </w:rPr>
    </w:lvl>
    <w:lvl w:ilvl="5" w:tplc="F6A4AE70">
      <w:start w:val="1"/>
      <w:numFmt w:val="bullet"/>
      <w:lvlText w:val=""/>
      <w:lvlJc w:val="left"/>
      <w:pPr>
        <w:ind w:left="4320" w:hanging="360"/>
      </w:pPr>
      <w:rPr>
        <w:rFonts w:ascii="Wingdings" w:hAnsi="Wingdings" w:hint="default"/>
      </w:rPr>
    </w:lvl>
    <w:lvl w:ilvl="6" w:tplc="816EFDF8">
      <w:start w:val="1"/>
      <w:numFmt w:val="bullet"/>
      <w:lvlText w:val=""/>
      <w:lvlJc w:val="left"/>
      <w:pPr>
        <w:ind w:left="5040" w:hanging="360"/>
      </w:pPr>
      <w:rPr>
        <w:rFonts w:ascii="Symbol" w:hAnsi="Symbol" w:hint="default"/>
      </w:rPr>
    </w:lvl>
    <w:lvl w:ilvl="7" w:tplc="D7685E7E">
      <w:start w:val="1"/>
      <w:numFmt w:val="bullet"/>
      <w:lvlText w:val="o"/>
      <w:lvlJc w:val="left"/>
      <w:pPr>
        <w:ind w:left="5760" w:hanging="360"/>
      </w:pPr>
      <w:rPr>
        <w:rFonts w:ascii="Courier New" w:hAnsi="Courier New" w:hint="default"/>
      </w:rPr>
    </w:lvl>
    <w:lvl w:ilvl="8" w:tplc="948ADC08">
      <w:start w:val="1"/>
      <w:numFmt w:val="bullet"/>
      <w:lvlText w:val=""/>
      <w:lvlJc w:val="left"/>
      <w:pPr>
        <w:ind w:left="6480" w:hanging="360"/>
      </w:pPr>
      <w:rPr>
        <w:rFonts w:ascii="Wingdings" w:hAnsi="Wingdings" w:hint="default"/>
      </w:rPr>
    </w:lvl>
  </w:abstractNum>
  <w:abstractNum w:abstractNumId="16" w15:restartNumberingAfterBreak="0">
    <w:nsid w:val="3E090168"/>
    <w:multiLevelType w:val="hybridMultilevel"/>
    <w:tmpl w:val="5ADE4D78"/>
    <w:lvl w:ilvl="0" w:tplc="6242E584">
      <w:start w:val="1"/>
      <w:numFmt w:val="bullet"/>
      <w:lvlText w:val=""/>
      <w:lvlJc w:val="left"/>
      <w:pPr>
        <w:ind w:left="720" w:hanging="360"/>
      </w:pPr>
      <w:rPr>
        <w:rFonts w:ascii="Symbol" w:hAnsi="Symbol" w:hint="default"/>
      </w:rPr>
    </w:lvl>
    <w:lvl w:ilvl="1" w:tplc="A9908FF6">
      <w:start w:val="1"/>
      <w:numFmt w:val="bullet"/>
      <w:lvlText w:val="o"/>
      <w:lvlJc w:val="left"/>
      <w:pPr>
        <w:ind w:left="1440" w:hanging="360"/>
      </w:pPr>
      <w:rPr>
        <w:rFonts w:ascii="Courier New" w:hAnsi="Courier New" w:hint="default"/>
      </w:rPr>
    </w:lvl>
    <w:lvl w:ilvl="2" w:tplc="65223008">
      <w:start w:val="1"/>
      <w:numFmt w:val="bullet"/>
      <w:lvlText w:val=""/>
      <w:lvlJc w:val="left"/>
      <w:pPr>
        <w:ind w:left="2160" w:hanging="360"/>
      </w:pPr>
      <w:rPr>
        <w:rFonts w:ascii="Wingdings" w:hAnsi="Wingdings" w:hint="default"/>
      </w:rPr>
    </w:lvl>
    <w:lvl w:ilvl="3" w:tplc="ECEE1D1E">
      <w:start w:val="1"/>
      <w:numFmt w:val="bullet"/>
      <w:lvlText w:val=""/>
      <w:lvlJc w:val="left"/>
      <w:pPr>
        <w:ind w:left="2880" w:hanging="360"/>
      </w:pPr>
      <w:rPr>
        <w:rFonts w:ascii="Symbol" w:hAnsi="Symbol" w:hint="default"/>
      </w:rPr>
    </w:lvl>
    <w:lvl w:ilvl="4" w:tplc="7BF87FAA">
      <w:start w:val="1"/>
      <w:numFmt w:val="bullet"/>
      <w:lvlText w:val="o"/>
      <w:lvlJc w:val="left"/>
      <w:pPr>
        <w:ind w:left="3600" w:hanging="360"/>
      </w:pPr>
      <w:rPr>
        <w:rFonts w:ascii="Courier New" w:hAnsi="Courier New" w:hint="default"/>
      </w:rPr>
    </w:lvl>
    <w:lvl w:ilvl="5" w:tplc="4500A658">
      <w:start w:val="1"/>
      <w:numFmt w:val="bullet"/>
      <w:lvlText w:val=""/>
      <w:lvlJc w:val="left"/>
      <w:pPr>
        <w:ind w:left="4320" w:hanging="360"/>
      </w:pPr>
      <w:rPr>
        <w:rFonts w:ascii="Wingdings" w:hAnsi="Wingdings" w:hint="default"/>
      </w:rPr>
    </w:lvl>
    <w:lvl w:ilvl="6" w:tplc="21AC3FA8">
      <w:start w:val="1"/>
      <w:numFmt w:val="bullet"/>
      <w:lvlText w:val=""/>
      <w:lvlJc w:val="left"/>
      <w:pPr>
        <w:ind w:left="5040" w:hanging="360"/>
      </w:pPr>
      <w:rPr>
        <w:rFonts w:ascii="Symbol" w:hAnsi="Symbol" w:hint="default"/>
      </w:rPr>
    </w:lvl>
    <w:lvl w:ilvl="7" w:tplc="70307E52">
      <w:start w:val="1"/>
      <w:numFmt w:val="bullet"/>
      <w:lvlText w:val="o"/>
      <w:lvlJc w:val="left"/>
      <w:pPr>
        <w:ind w:left="5760" w:hanging="360"/>
      </w:pPr>
      <w:rPr>
        <w:rFonts w:ascii="Courier New" w:hAnsi="Courier New" w:hint="default"/>
      </w:rPr>
    </w:lvl>
    <w:lvl w:ilvl="8" w:tplc="6D9EE7E0">
      <w:start w:val="1"/>
      <w:numFmt w:val="bullet"/>
      <w:lvlText w:val=""/>
      <w:lvlJc w:val="left"/>
      <w:pPr>
        <w:ind w:left="6480" w:hanging="360"/>
      </w:pPr>
      <w:rPr>
        <w:rFonts w:ascii="Wingdings" w:hAnsi="Wingdings" w:hint="default"/>
      </w:rPr>
    </w:lvl>
  </w:abstractNum>
  <w:abstractNum w:abstractNumId="17" w15:restartNumberingAfterBreak="0">
    <w:nsid w:val="3FBC0B55"/>
    <w:multiLevelType w:val="hybridMultilevel"/>
    <w:tmpl w:val="6BD8BC42"/>
    <w:lvl w:ilvl="0" w:tplc="C99E6BEC">
      <w:start w:val="1"/>
      <w:numFmt w:val="bullet"/>
      <w:lvlText w:val=""/>
      <w:lvlJc w:val="left"/>
      <w:pPr>
        <w:ind w:left="720" w:hanging="360"/>
      </w:pPr>
      <w:rPr>
        <w:rFonts w:ascii="Symbol" w:hAnsi="Symbol" w:hint="default"/>
      </w:rPr>
    </w:lvl>
    <w:lvl w:ilvl="1" w:tplc="DC52CF5C">
      <w:start w:val="1"/>
      <w:numFmt w:val="bullet"/>
      <w:lvlText w:val="o"/>
      <w:lvlJc w:val="left"/>
      <w:pPr>
        <w:ind w:left="1440" w:hanging="360"/>
      </w:pPr>
      <w:rPr>
        <w:rFonts w:ascii="Courier New" w:hAnsi="Courier New" w:hint="default"/>
      </w:rPr>
    </w:lvl>
    <w:lvl w:ilvl="2" w:tplc="9AF67034">
      <w:start w:val="1"/>
      <w:numFmt w:val="bullet"/>
      <w:lvlText w:val=""/>
      <w:lvlJc w:val="left"/>
      <w:pPr>
        <w:ind w:left="2160" w:hanging="360"/>
      </w:pPr>
      <w:rPr>
        <w:rFonts w:ascii="Wingdings" w:hAnsi="Wingdings" w:hint="default"/>
      </w:rPr>
    </w:lvl>
    <w:lvl w:ilvl="3" w:tplc="05DE87A0">
      <w:start w:val="1"/>
      <w:numFmt w:val="bullet"/>
      <w:lvlText w:val=""/>
      <w:lvlJc w:val="left"/>
      <w:pPr>
        <w:ind w:left="2880" w:hanging="360"/>
      </w:pPr>
      <w:rPr>
        <w:rFonts w:ascii="Symbol" w:hAnsi="Symbol" w:hint="default"/>
      </w:rPr>
    </w:lvl>
    <w:lvl w:ilvl="4" w:tplc="78D025BA">
      <w:start w:val="1"/>
      <w:numFmt w:val="bullet"/>
      <w:lvlText w:val="o"/>
      <w:lvlJc w:val="left"/>
      <w:pPr>
        <w:ind w:left="3600" w:hanging="360"/>
      </w:pPr>
      <w:rPr>
        <w:rFonts w:ascii="Courier New" w:hAnsi="Courier New" w:hint="default"/>
      </w:rPr>
    </w:lvl>
    <w:lvl w:ilvl="5" w:tplc="95464186">
      <w:start w:val="1"/>
      <w:numFmt w:val="bullet"/>
      <w:lvlText w:val=""/>
      <w:lvlJc w:val="left"/>
      <w:pPr>
        <w:ind w:left="4320" w:hanging="360"/>
      </w:pPr>
      <w:rPr>
        <w:rFonts w:ascii="Wingdings" w:hAnsi="Wingdings" w:hint="default"/>
      </w:rPr>
    </w:lvl>
    <w:lvl w:ilvl="6" w:tplc="19B474C2">
      <w:start w:val="1"/>
      <w:numFmt w:val="bullet"/>
      <w:lvlText w:val=""/>
      <w:lvlJc w:val="left"/>
      <w:pPr>
        <w:ind w:left="5040" w:hanging="360"/>
      </w:pPr>
      <w:rPr>
        <w:rFonts w:ascii="Symbol" w:hAnsi="Symbol" w:hint="default"/>
      </w:rPr>
    </w:lvl>
    <w:lvl w:ilvl="7" w:tplc="9628EA82">
      <w:start w:val="1"/>
      <w:numFmt w:val="bullet"/>
      <w:lvlText w:val="o"/>
      <w:lvlJc w:val="left"/>
      <w:pPr>
        <w:ind w:left="5760" w:hanging="360"/>
      </w:pPr>
      <w:rPr>
        <w:rFonts w:ascii="Courier New" w:hAnsi="Courier New" w:hint="default"/>
      </w:rPr>
    </w:lvl>
    <w:lvl w:ilvl="8" w:tplc="2528DDEA">
      <w:start w:val="1"/>
      <w:numFmt w:val="bullet"/>
      <w:lvlText w:val=""/>
      <w:lvlJc w:val="left"/>
      <w:pPr>
        <w:ind w:left="6480" w:hanging="360"/>
      </w:pPr>
      <w:rPr>
        <w:rFonts w:ascii="Wingdings" w:hAnsi="Wingdings" w:hint="default"/>
      </w:rPr>
    </w:lvl>
  </w:abstractNum>
  <w:abstractNum w:abstractNumId="18" w15:restartNumberingAfterBreak="0">
    <w:nsid w:val="491E73AC"/>
    <w:multiLevelType w:val="hybridMultilevel"/>
    <w:tmpl w:val="55643F4A"/>
    <w:lvl w:ilvl="0" w:tplc="4D787E12">
      <w:start w:val="1"/>
      <w:numFmt w:val="bullet"/>
      <w:lvlText w:val=""/>
      <w:lvlJc w:val="left"/>
      <w:pPr>
        <w:ind w:left="720" w:hanging="360"/>
      </w:pPr>
      <w:rPr>
        <w:rFonts w:ascii="Symbol" w:hAnsi="Symbol" w:hint="default"/>
      </w:rPr>
    </w:lvl>
    <w:lvl w:ilvl="1" w:tplc="EE62A706">
      <w:start w:val="1"/>
      <w:numFmt w:val="bullet"/>
      <w:lvlText w:val="o"/>
      <w:lvlJc w:val="left"/>
      <w:pPr>
        <w:ind w:left="1440" w:hanging="360"/>
      </w:pPr>
      <w:rPr>
        <w:rFonts w:ascii="Courier New" w:hAnsi="Courier New" w:hint="default"/>
      </w:rPr>
    </w:lvl>
    <w:lvl w:ilvl="2" w:tplc="28EAF336">
      <w:start w:val="1"/>
      <w:numFmt w:val="bullet"/>
      <w:lvlText w:val=""/>
      <w:lvlJc w:val="left"/>
      <w:pPr>
        <w:ind w:left="2160" w:hanging="360"/>
      </w:pPr>
      <w:rPr>
        <w:rFonts w:ascii="Wingdings" w:hAnsi="Wingdings" w:hint="default"/>
      </w:rPr>
    </w:lvl>
    <w:lvl w:ilvl="3" w:tplc="0AA6CC64">
      <w:start w:val="1"/>
      <w:numFmt w:val="bullet"/>
      <w:lvlText w:val=""/>
      <w:lvlJc w:val="left"/>
      <w:pPr>
        <w:ind w:left="2880" w:hanging="360"/>
      </w:pPr>
      <w:rPr>
        <w:rFonts w:ascii="Symbol" w:hAnsi="Symbol" w:hint="default"/>
      </w:rPr>
    </w:lvl>
    <w:lvl w:ilvl="4" w:tplc="C296A976">
      <w:start w:val="1"/>
      <w:numFmt w:val="bullet"/>
      <w:lvlText w:val="o"/>
      <w:lvlJc w:val="left"/>
      <w:pPr>
        <w:ind w:left="3600" w:hanging="360"/>
      </w:pPr>
      <w:rPr>
        <w:rFonts w:ascii="Courier New" w:hAnsi="Courier New" w:hint="default"/>
      </w:rPr>
    </w:lvl>
    <w:lvl w:ilvl="5" w:tplc="9968A4FE">
      <w:start w:val="1"/>
      <w:numFmt w:val="bullet"/>
      <w:lvlText w:val=""/>
      <w:lvlJc w:val="left"/>
      <w:pPr>
        <w:ind w:left="4320" w:hanging="360"/>
      </w:pPr>
      <w:rPr>
        <w:rFonts w:ascii="Wingdings" w:hAnsi="Wingdings" w:hint="default"/>
      </w:rPr>
    </w:lvl>
    <w:lvl w:ilvl="6" w:tplc="3CFA98F4">
      <w:start w:val="1"/>
      <w:numFmt w:val="bullet"/>
      <w:lvlText w:val=""/>
      <w:lvlJc w:val="left"/>
      <w:pPr>
        <w:ind w:left="5040" w:hanging="360"/>
      </w:pPr>
      <w:rPr>
        <w:rFonts w:ascii="Symbol" w:hAnsi="Symbol" w:hint="default"/>
      </w:rPr>
    </w:lvl>
    <w:lvl w:ilvl="7" w:tplc="49F465D6">
      <w:start w:val="1"/>
      <w:numFmt w:val="bullet"/>
      <w:lvlText w:val="o"/>
      <w:lvlJc w:val="left"/>
      <w:pPr>
        <w:ind w:left="5760" w:hanging="360"/>
      </w:pPr>
      <w:rPr>
        <w:rFonts w:ascii="Courier New" w:hAnsi="Courier New" w:hint="default"/>
      </w:rPr>
    </w:lvl>
    <w:lvl w:ilvl="8" w:tplc="1EBC7D08">
      <w:start w:val="1"/>
      <w:numFmt w:val="bullet"/>
      <w:lvlText w:val=""/>
      <w:lvlJc w:val="left"/>
      <w:pPr>
        <w:ind w:left="6480" w:hanging="360"/>
      </w:pPr>
      <w:rPr>
        <w:rFonts w:ascii="Wingdings" w:hAnsi="Wingdings" w:hint="default"/>
      </w:rPr>
    </w:lvl>
  </w:abstractNum>
  <w:abstractNum w:abstractNumId="19" w15:restartNumberingAfterBreak="0">
    <w:nsid w:val="4975894C"/>
    <w:multiLevelType w:val="hybridMultilevel"/>
    <w:tmpl w:val="0B588830"/>
    <w:lvl w:ilvl="0" w:tplc="4438A5D4">
      <w:start w:val="1"/>
      <w:numFmt w:val="bullet"/>
      <w:lvlText w:val=""/>
      <w:lvlJc w:val="left"/>
      <w:pPr>
        <w:ind w:left="720" w:hanging="360"/>
      </w:pPr>
      <w:rPr>
        <w:rFonts w:ascii="Symbol" w:hAnsi="Symbol" w:hint="default"/>
      </w:rPr>
    </w:lvl>
    <w:lvl w:ilvl="1" w:tplc="3B4AFB34">
      <w:start w:val="1"/>
      <w:numFmt w:val="bullet"/>
      <w:lvlText w:val="o"/>
      <w:lvlJc w:val="left"/>
      <w:pPr>
        <w:ind w:left="1440" w:hanging="360"/>
      </w:pPr>
      <w:rPr>
        <w:rFonts w:ascii="Courier New" w:hAnsi="Courier New" w:hint="default"/>
      </w:rPr>
    </w:lvl>
    <w:lvl w:ilvl="2" w:tplc="BC4EB506">
      <w:start w:val="1"/>
      <w:numFmt w:val="bullet"/>
      <w:lvlText w:val=""/>
      <w:lvlJc w:val="left"/>
      <w:pPr>
        <w:ind w:left="2160" w:hanging="360"/>
      </w:pPr>
      <w:rPr>
        <w:rFonts w:ascii="Wingdings" w:hAnsi="Wingdings" w:hint="default"/>
      </w:rPr>
    </w:lvl>
    <w:lvl w:ilvl="3" w:tplc="4A981094">
      <w:start w:val="1"/>
      <w:numFmt w:val="bullet"/>
      <w:lvlText w:val=""/>
      <w:lvlJc w:val="left"/>
      <w:pPr>
        <w:ind w:left="2880" w:hanging="360"/>
      </w:pPr>
      <w:rPr>
        <w:rFonts w:ascii="Symbol" w:hAnsi="Symbol" w:hint="default"/>
      </w:rPr>
    </w:lvl>
    <w:lvl w:ilvl="4" w:tplc="5A7A5DFA">
      <w:start w:val="1"/>
      <w:numFmt w:val="bullet"/>
      <w:lvlText w:val="o"/>
      <w:lvlJc w:val="left"/>
      <w:pPr>
        <w:ind w:left="3600" w:hanging="360"/>
      </w:pPr>
      <w:rPr>
        <w:rFonts w:ascii="Courier New" w:hAnsi="Courier New" w:hint="default"/>
      </w:rPr>
    </w:lvl>
    <w:lvl w:ilvl="5" w:tplc="A3800002">
      <w:start w:val="1"/>
      <w:numFmt w:val="bullet"/>
      <w:lvlText w:val=""/>
      <w:lvlJc w:val="left"/>
      <w:pPr>
        <w:ind w:left="4320" w:hanging="360"/>
      </w:pPr>
      <w:rPr>
        <w:rFonts w:ascii="Wingdings" w:hAnsi="Wingdings" w:hint="default"/>
      </w:rPr>
    </w:lvl>
    <w:lvl w:ilvl="6" w:tplc="AAE806C0">
      <w:start w:val="1"/>
      <w:numFmt w:val="bullet"/>
      <w:lvlText w:val=""/>
      <w:lvlJc w:val="left"/>
      <w:pPr>
        <w:ind w:left="5040" w:hanging="360"/>
      </w:pPr>
      <w:rPr>
        <w:rFonts w:ascii="Symbol" w:hAnsi="Symbol" w:hint="default"/>
      </w:rPr>
    </w:lvl>
    <w:lvl w:ilvl="7" w:tplc="736A1A20">
      <w:start w:val="1"/>
      <w:numFmt w:val="bullet"/>
      <w:lvlText w:val="o"/>
      <w:lvlJc w:val="left"/>
      <w:pPr>
        <w:ind w:left="5760" w:hanging="360"/>
      </w:pPr>
      <w:rPr>
        <w:rFonts w:ascii="Courier New" w:hAnsi="Courier New" w:hint="default"/>
      </w:rPr>
    </w:lvl>
    <w:lvl w:ilvl="8" w:tplc="8CA056DA">
      <w:start w:val="1"/>
      <w:numFmt w:val="bullet"/>
      <w:lvlText w:val=""/>
      <w:lvlJc w:val="left"/>
      <w:pPr>
        <w:ind w:left="6480" w:hanging="360"/>
      </w:pPr>
      <w:rPr>
        <w:rFonts w:ascii="Wingdings" w:hAnsi="Wingdings" w:hint="default"/>
      </w:rPr>
    </w:lvl>
  </w:abstractNum>
  <w:abstractNum w:abstractNumId="20" w15:restartNumberingAfterBreak="0">
    <w:nsid w:val="52CB1BB8"/>
    <w:multiLevelType w:val="hybridMultilevel"/>
    <w:tmpl w:val="230A8E2A"/>
    <w:lvl w:ilvl="0" w:tplc="7CF2AFB8">
      <w:start w:val="1"/>
      <w:numFmt w:val="bullet"/>
      <w:lvlText w:val=""/>
      <w:lvlJc w:val="left"/>
      <w:pPr>
        <w:ind w:left="720" w:hanging="360"/>
      </w:pPr>
      <w:rPr>
        <w:rFonts w:ascii="Symbol" w:hAnsi="Symbol" w:hint="default"/>
      </w:rPr>
    </w:lvl>
    <w:lvl w:ilvl="1" w:tplc="A37C59A4">
      <w:start w:val="1"/>
      <w:numFmt w:val="bullet"/>
      <w:lvlText w:val="o"/>
      <w:lvlJc w:val="left"/>
      <w:pPr>
        <w:ind w:left="1440" w:hanging="360"/>
      </w:pPr>
      <w:rPr>
        <w:rFonts w:ascii="Courier New" w:hAnsi="Courier New" w:hint="default"/>
      </w:rPr>
    </w:lvl>
    <w:lvl w:ilvl="2" w:tplc="5E64A5C2">
      <w:start w:val="1"/>
      <w:numFmt w:val="bullet"/>
      <w:lvlText w:val=""/>
      <w:lvlJc w:val="left"/>
      <w:pPr>
        <w:ind w:left="2160" w:hanging="360"/>
      </w:pPr>
      <w:rPr>
        <w:rFonts w:ascii="Wingdings" w:hAnsi="Wingdings" w:hint="default"/>
      </w:rPr>
    </w:lvl>
    <w:lvl w:ilvl="3" w:tplc="99F61ED6">
      <w:start w:val="1"/>
      <w:numFmt w:val="bullet"/>
      <w:lvlText w:val=""/>
      <w:lvlJc w:val="left"/>
      <w:pPr>
        <w:ind w:left="2880" w:hanging="360"/>
      </w:pPr>
      <w:rPr>
        <w:rFonts w:ascii="Symbol" w:hAnsi="Symbol" w:hint="default"/>
      </w:rPr>
    </w:lvl>
    <w:lvl w:ilvl="4" w:tplc="78526EC2">
      <w:start w:val="1"/>
      <w:numFmt w:val="bullet"/>
      <w:lvlText w:val="o"/>
      <w:lvlJc w:val="left"/>
      <w:pPr>
        <w:ind w:left="3600" w:hanging="360"/>
      </w:pPr>
      <w:rPr>
        <w:rFonts w:ascii="Courier New" w:hAnsi="Courier New" w:hint="default"/>
      </w:rPr>
    </w:lvl>
    <w:lvl w:ilvl="5" w:tplc="94864F08">
      <w:start w:val="1"/>
      <w:numFmt w:val="bullet"/>
      <w:lvlText w:val=""/>
      <w:lvlJc w:val="left"/>
      <w:pPr>
        <w:ind w:left="4320" w:hanging="360"/>
      </w:pPr>
      <w:rPr>
        <w:rFonts w:ascii="Wingdings" w:hAnsi="Wingdings" w:hint="default"/>
      </w:rPr>
    </w:lvl>
    <w:lvl w:ilvl="6" w:tplc="4B6AB480">
      <w:start w:val="1"/>
      <w:numFmt w:val="bullet"/>
      <w:lvlText w:val=""/>
      <w:lvlJc w:val="left"/>
      <w:pPr>
        <w:ind w:left="5040" w:hanging="360"/>
      </w:pPr>
      <w:rPr>
        <w:rFonts w:ascii="Symbol" w:hAnsi="Symbol" w:hint="default"/>
      </w:rPr>
    </w:lvl>
    <w:lvl w:ilvl="7" w:tplc="19D0AC7C">
      <w:start w:val="1"/>
      <w:numFmt w:val="bullet"/>
      <w:lvlText w:val="o"/>
      <w:lvlJc w:val="left"/>
      <w:pPr>
        <w:ind w:left="5760" w:hanging="360"/>
      </w:pPr>
      <w:rPr>
        <w:rFonts w:ascii="Courier New" w:hAnsi="Courier New" w:hint="default"/>
      </w:rPr>
    </w:lvl>
    <w:lvl w:ilvl="8" w:tplc="AB52D6B6">
      <w:start w:val="1"/>
      <w:numFmt w:val="bullet"/>
      <w:lvlText w:val=""/>
      <w:lvlJc w:val="left"/>
      <w:pPr>
        <w:ind w:left="6480" w:hanging="360"/>
      </w:pPr>
      <w:rPr>
        <w:rFonts w:ascii="Wingdings" w:hAnsi="Wingdings" w:hint="default"/>
      </w:rPr>
    </w:lvl>
  </w:abstractNum>
  <w:abstractNum w:abstractNumId="21" w15:restartNumberingAfterBreak="0">
    <w:nsid w:val="595EB34A"/>
    <w:multiLevelType w:val="hybridMultilevel"/>
    <w:tmpl w:val="46B869C6"/>
    <w:lvl w:ilvl="0" w:tplc="4DA64502">
      <w:start w:val="1"/>
      <w:numFmt w:val="bullet"/>
      <w:lvlText w:val=""/>
      <w:lvlJc w:val="left"/>
      <w:pPr>
        <w:ind w:left="720" w:hanging="360"/>
      </w:pPr>
      <w:rPr>
        <w:rFonts w:ascii="Symbol" w:hAnsi="Symbol" w:hint="default"/>
      </w:rPr>
    </w:lvl>
    <w:lvl w:ilvl="1" w:tplc="CE28571A">
      <w:start w:val="1"/>
      <w:numFmt w:val="bullet"/>
      <w:lvlText w:val="o"/>
      <w:lvlJc w:val="left"/>
      <w:pPr>
        <w:ind w:left="1440" w:hanging="360"/>
      </w:pPr>
      <w:rPr>
        <w:rFonts w:ascii="Courier New" w:hAnsi="Courier New" w:hint="default"/>
      </w:rPr>
    </w:lvl>
    <w:lvl w:ilvl="2" w:tplc="023C0A22">
      <w:start w:val="1"/>
      <w:numFmt w:val="bullet"/>
      <w:lvlText w:val=""/>
      <w:lvlJc w:val="left"/>
      <w:pPr>
        <w:ind w:left="2160" w:hanging="360"/>
      </w:pPr>
      <w:rPr>
        <w:rFonts w:ascii="Wingdings" w:hAnsi="Wingdings" w:hint="default"/>
      </w:rPr>
    </w:lvl>
    <w:lvl w:ilvl="3" w:tplc="23168406">
      <w:start w:val="1"/>
      <w:numFmt w:val="bullet"/>
      <w:lvlText w:val=""/>
      <w:lvlJc w:val="left"/>
      <w:pPr>
        <w:ind w:left="2880" w:hanging="360"/>
      </w:pPr>
      <w:rPr>
        <w:rFonts w:ascii="Symbol" w:hAnsi="Symbol" w:hint="default"/>
      </w:rPr>
    </w:lvl>
    <w:lvl w:ilvl="4" w:tplc="43CC4A9C">
      <w:start w:val="1"/>
      <w:numFmt w:val="bullet"/>
      <w:lvlText w:val="o"/>
      <w:lvlJc w:val="left"/>
      <w:pPr>
        <w:ind w:left="3600" w:hanging="360"/>
      </w:pPr>
      <w:rPr>
        <w:rFonts w:ascii="Courier New" w:hAnsi="Courier New" w:hint="default"/>
      </w:rPr>
    </w:lvl>
    <w:lvl w:ilvl="5" w:tplc="A53EEB18">
      <w:start w:val="1"/>
      <w:numFmt w:val="bullet"/>
      <w:lvlText w:val=""/>
      <w:lvlJc w:val="left"/>
      <w:pPr>
        <w:ind w:left="4320" w:hanging="360"/>
      </w:pPr>
      <w:rPr>
        <w:rFonts w:ascii="Wingdings" w:hAnsi="Wingdings" w:hint="default"/>
      </w:rPr>
    </w:lvl>
    <w:lvl w:ilvl="6" w:tplc="A20AD0CE">
      <w:start w:val="1"/>
      <w:numFmt w:val="bullet"/>
      <w:lvlText w:val=""/>
      <w:lvlJc w:val="left"/>
      <w:pPr>
        <w:ind w:left="5040" w:hanging="360"/>
      </w:pPr>
      <w:rPr>
        <w:rFonts w:ascii="Symbol" w:hAnsi="Symbol" w:hint="default"/>
      </w:rPr>
    </w:lvl>
    <w:lvl w:ilvl="7" w:tplc="F11C5BA2">
      <w:start w:val="1"/>
      <w:numFmt w:val="bullet"/>
      <w:lvlText w:val="o"/>
      <w:lvlJc w:val="left"/>
      <w:pPr>
        <w:ind w:left="5760" w:hanging="360"/>
      </w:pPr>
      <w:rPr>
        <w:rFonts w:ascii="Courier New" w:hAnsi="Courier New" w:hint="default"/>
      </w:rPr>
    </w:lvl>
    <w:lvl w:ilvl="8" w:tplc="C4046BFC">
      <w:start w:val="1"/>
      <w:numFmt w:val="bullet"/>
      <w:lvlText w:val=""/>
      <w:lvlJc w:val="left"/>
      <w:pPr>
        <w:ind w:left="6480" w:hanging="360"/>
      </w:pPr>
      <w:rPr>
        <w:rFonts w:ascii="Wingdings" w:hAnsi="Wingdings" w:hint="default"/>
      </w:rPr>
    </w:lvl>
  </w:abstractNum>
  <w:abstractNum w:abstractNumId="22" w15:restartNumberingAfterBreak="0">
    <w:nsid w:val="6088AA62"/>
    <w:multiLevelType w:val="hybridMultilevel"/>
    <w:tmpl w:val="4C9EB3CE"/>
    <w:lvl w:ilvl="0" w:tplc="5706F06E">
      <w:start w:val="1"/>
      <w:numFmt w:val="bullet"/>
      <w:lvlText w:val=""/>
      <w:lvlJc w:val="left"/>
      <w:pPr>
        <w:ind w:left="720" w:hanging="360"/>
      </w:pPr>
      <w:rPr>
        <w:rFonts w:ascii="Symbol" w:hAnsi="Symbol" w:hint="default"/>
      </w:rPr>
    </w:lvl>
    <w:lvl w:ilvl="1" w:tplc="41EEA7CA">
      <w:start w:val="1"/>
      <w:numFmt w:val="bullet"/>
      <w:lvlText w:val="o"/>
      <w:lvlJc w:val="left"/>
      <w:pPr>
        <w:ind w:left="1440" w:hanging="360"/>
      </w:pPr>
      <w:rPr>
        <w:rFonts w:ascii="Courier New" w:hAnsi="Courier New" w:hint="default"/>
      </w:rPr>
    </w:lvl>
    <w:lvl w:ilvl="2" w:tplc="8E0007E6">
      <w:start w:val="1"/>
      <w:numFmt w:val="bullet"/>
      <w:lvlText w:val=""/>
      <w:lvlJc w:val="left"/>
      <w:pPr>
        <w:ind w:left="2160" w:hanging="360"/>
      </w:pPr>
      <w:rPr>
        <w:rFonts w:ascii="Wingdings" w:hAnsi="Wingdings" w:hint="default"/>
      </w:rPr>
    </w:lvl>
    <w:lvl w:ilvl="3" w:tplc="81E4ACF2">
      <w:start w:val="1"/>
      <w:numFmt w:val="bullet"/>
      <w:lvlText w:val=""/>
      <w:lvlJc w:val="left"/>
      <w:pPr>
        <w:ind w:left="2880" w:hanging="360"/>
      </w:pPr>
      <w:rPr>
        <w:rFonts w:ascii="Symbol" w:hAnsi="Symbol" w:hint="default"/>
      </w:rPr>
    </w:lvl>
    <w:lvl w:ilvl="4" w:tplc="69E26838">
      <w:start w:val="1"/>
      <w:numFmt w:val="bullet"/>
      <w:lvlText w:val="o"/>
      <w:lvlJc w:val="left"/>
      <w:pPr>
        <w:ind w:left="3600" w:hanging="360"/>
      </w:pPr>
      <w:rPr>
        <w:rFonts w:ascii="Courier New" w:hAnsi="Courier New" w:hint="default"/>
      </w:rPr>
    </w:lvl>
    <w:lvl w:ilvl="5" w:tplc="AAD63F20">
      <w:start w:val="1"/>
      <w:numFmt w:val="bullet"/>
      <w:lvlText w:val=""/>
      <w:lvlJc w:val="left"/>
      <w:pPr>
        <w:ind w:left="4320" w:hanging="360"/>
      </w:pPr>
      <w:rPr>
        <w:rFonts w:ascii="Wingdings" w:hAnsi="Wingdings" w:hint="default"/>
      </w:rPr>
    </w:lvl>
    <w:lvl w:ilvl="6" w:tplc="1BB42B9A">
      <w:start w:val="1"/>
      <w:numFmt w:val="bullet"/>
      <w:lvlText w:val=""/>
      <w:lvlJc w:val="left"/>
      <w:pPr>
        <w:ind w:left="5040" w:hanging="360"/>
      </w:pPr>
      <w:rPr>
        <w:rFonts w:ascii="Symbol" w:hAnsi="Symbol" w:hint="default"/>
      </w:rPr>
    </w:lvl>
    <w:lvl w:ilvl="7" w:tplc="2DA2F666">
      <w:start w:val="1"/>
      <w:numFmt w:val="bullet"/>
      <w:lvlText w:val="o"/>
      <w:lvlJc w:val="left"/>
      <w:pPr>
        <w:ind w:left="5760" w:hanging="360"/>
      </w:pPr>
      <w:rPr>
        <w:rFonts w:ascii="Courier New" w:hAnsi="Courier New" w:hint="default"/>
      </w:rPr>
    </w:lvl>
    <w:lvl w:ilvl="8" w:tplc="3CACE7B2">
      <w:start w:val="1"/>
      <w:numFmt w:val="bullet"/>
      <w:lvlText w:val=""/>
      <w:lvlJc w:val="left"/>
      <w:pPr>
        <w:ind w:left="6480" w:hanging="360"/>
      </w:pPr>
      <w:rPr>
        <w:rFonts w:ascii="Wingdings" w:hAnsi="Wingdings" w:hint="default"/>
      </w:rPr>
    </w:lvl>
  </w:abstractNum>
  <w:abstractNum w:abstractNumId="23" w15:restartNumberingAfterBreak="0">
    <w:nsid w:val="6264AE36"/>
    <w:multiLevelType w:val="hybridMultilevel"/>
    <w:tmpl w:val="6E2644BA"/>
    <w:lvl w:ilvl="0" w:tplc="0E10C516">
      <w:start w:val="1"/>
      <w:numFmt w:val="bullet"/>
      <w:lvlText w:val=""/>
      <w:lvlJc w:val="left"/>
      <w:pPr>
        <w:ind w:left="720" w:hanging="360"/>
      </w:pPr>
      <w:rPr>
        <w:rFonts w:ascii="Symbol" w:hAnsi="Symbol" w:hint="default"/>
      </w:rPr>
    </w:lvl>
    <w:lvl w:ilvl="1" w:tplc="81D43A42">
      <w:start w:val="1"/>
      <w:numFmt w:val="bullet"/>
      <w:lvlText w:val="o"/>
      <w:lvlJc w:val="left"/>
      <w:pPr>
        <w:ind w:left="1440" w:hanging="360"/>
      </w:pPr>
      <w:rPr>
        <w:rFonts w:ascii="Courier New" w:hAnsi="Courier New" w:hint="default"/>
      </w:rPr>
    </w:lvl>
    <w:lvl w:ilvl="2" w:tplc="54281926">
      <w:start w:val="1"/>
      <w:numFmt w:val="bullet"/>
      <w:lvlText w:val=""/>
      <w:lvlJc w:val="left"/>
      <w:pPr>
        <w:ind w:left="2160" w:hanging="360"/>
      </w:pPr>
      <w:rPr>
        <w:rFonts w:ascii="Wingdings" w:hAnsi="Wingdings" w:hint="default"/>
      </w:rPr>
    </w:lvl>
    <w:lvl w:ilvl="3" w:tplc="0D12CC10">
      <w:start w:val="1"/>
      <w:numFmt w:val="bullet"/>
      <w:lvlText w:val=""/>
      <w:lvlJc w:val="left"/>
      <w:pPr>
        <w:ind w:left="2880" w:hanging="360"/>
      </w:pPr>
      <w:rPr>
        <w:rFonts w:ascii="Symbol" w:hAnsi="Symbol" w:hint="default"/>
      </w:rPr>
    </w:lvl>
    <w:lvl w:ilvl="4" w:tplc="2716F688">
      <w:start w:val="1"/>
      <w:numFmt w:val="bullet"/>
      <w:lvlText w:val="o"/>
      <w:lvlJc w:val="left"/>
      <w:pPr>
        <w:ind w:left="3600" w:hanging="360"/>
      </w:pPr>
      <w:rPr>
        <w:rFonts w:ascii="Courier New" w:hAnsi="Courier New" w:hint="default"/>
      </w:rPr>
    </w:lvl>
    <w:lvl w:ilvl="5" w:tplc="75CEEBE8">
      <w:start w:val="1"/>
      <w:numFmt w:val="bullet"/>
      <w:lvlText w:val=""/>
      <w:lvlJc w:val="left"/>
      <w:pPr>
        <w:ind w:left="4320" w:hanging="360"/>
      </w:pPr>
      <w:rPr>
        <w:rFonts w:ascii="Wingdings" w:hAnsi="Wingdings" w:hint="default"/>
      </w:rPr>
    </w:lvl>
    <w:lvl w:ilvl="6" w:tplc="E04EA46E">
      <w:start w:val="1"/>
      <w:numFmt w:val="bullet"/>
      <w:lvlText w:val=""/>
      <w:lvlJc w:val="left"/>
      <w:pPr>
        <w:ind w:left="5040" w:hanging="360"/>
      </w:pPr>
      <w:rPr>
        <w:rFonts w:ascii="Symbol" w:hAnsi="Symbol" w:hint="default"/>
      </w:rPr>
    </w:lvl>
    <w:lvl w:ilvl="7" w:tplc="7A9AE758">
      <w:start w:val="1"/>
      <w:numFmt w:val="bullet"/>
      <w:lvlText w:val="o"/>
      <w:lvlJc w:val="left"/>
      <w:pPr>
        <w:ind w:left="5760" w:hanging="360"/>
      </w:pPr>
      <w:rPr>
        <w:rFonts w:ascii="Courier New" w:hAnsi="Courier New" w:hint="default"/>
      </w:rPr>
    </w:lvl>
    <w:lvl w:ilvl="8" w:tplc="A57E3E42">
      <w:start w:val="1"/>
      <w:numFmt w:val="bullet"/>
      <w:lvlText w:val=""/>
      <w:lvlJc w:val="left"/>
      <w:pPr>
        <w:ind w:left="6480" w:hanging="360"/>
      </w:pPr>
      <w:rPr>
        <w:rFonts w:ascii="Wingdings" w:hAnsi="Wingdings" w:hint="default"/>
      </w:rPr>
    </w:lvl>
  </w:abstractNum>
  <w:abstractNum w:abstractNumId="24" w15:restartNumberingAfterBreak="0">
    <w:nsid w:val="63D6CCB1"/>
    <w:multiLevelType w:val="hybridMultilevel"/>
    <w:tmpl w:val="03A8B680"/>
    <w:lvl w:ilvl="0" w:tplc="FE8CEE8A">
      <w:start w:val="1"/>
      <w:numFmt w:val="bullet"/>
      <w:lvlText w:val=""/>
      <w:lvlJc w:val="left"/>
      <w:pPr>
        <w:ind w:left="720" w:hanging="360"/>
      </w:pPr>
      <w:rPr>
        <w:rFonts w:ascii="Symbol" w:hAnsi="Symbol" w:hint="default"/>
      </w:rPr>
    </w:lvl>
    <w:lvl w:ilvl="1" w:tplc="B7FA8B3E">
      <w:start w:val="1"/>
      <w:numFmt w:val="bullet"/>
      <w:lvlText w:val="o"/>
      <w:lvlJc w:val="left"/>
      <w:pPr>
        <w:ind w:left="1440" w:hanging="360"/>
      </w:pPr>
      <w:rPr>
        <w:rFonts w:ascii="Courier New" w:hAnsi="Courier New" w:hint="default"/>
      </w:rPr>
    </w:lvl>
    <w:lvl w:ilvl="2" w:tplc="58B2037A">
      <w:start w:val="1"/>
      <w:numFmt w:val="bullet"/>
      <w:lvlText w:val=""/>
      <w:lvlJc w:val="left"/>
      <w:pPr>
        <w:ind w:left="2160" w:hanging="360"/>
      </w:pPr>
      <w:rPr>
        <w:rFonts w:ascii="Wingdings" w:hAnsi="Wingdings" w:hint="default"/>
      </w:rPr>
    </w:lvl>
    <w:lvl w:ilvl="3" w:tplc="CEE83C66">
      <w:start w:val="1"/>
      <w:numFmt w:val="bullet"/>
      <w:lvlText w:val=""/>
      <w:lvlJc w:val="left"/>
      <w:pPr>
        <w:ind w:left="2880" w:hanging="360"/>
      </w:pPr>
      <w:rPr>
        <w:rFonts w:ascii="Symbol" w:hAnsi="Symbol" w:hint="default"/>
      </w:rPr>
    </w:lvl>
    <w:lvl w:ilvl="4" w:tplc="A6046DEA">
      <w:start w:val="1"/>
      <w:numFmt w:val="bullet"/>
      <w:lvlText w:val="o"/>
      <w:lvlJc w:val="left"/>
      <w:pPr>
        <w:ind w:left="3600" w:hanging="360"/>
      </w:pPr>
      <w:rPr>
        <w:rFonts w:ascii="Courier New" w:hAnsi="Courier New" w:hint="default"/>
      </w:rPr>
    </w:lvl>
    <w:lvl w:ilvl="5" w:tplc="18141E8A">
      <w:start w:val="1"/>
      <w:numFmt w:val="bullet"/>
      <w:lvlText w:val=""/>
      <w:lvlJc w:val="left"/>
      <w:pPr>
        <w:ind w:left="4320" w:hanging="360"/>
      </w:pPr>
      <w:rPr>
        <w:rFonts w:ascii="Wingdings" w:hAnsi="Wingdings" w:hint="default"/>
      </w:rPr>
    </w:lvl>
    <w:lvl w:ilvl="6" w:tplc="EEC45822">
      <w:start w:val="1"/>
      <w:numFmt w:val="bullet"/>
      <w:lvlText w:val=""/>
      <w:lvlJc w:val="left"/>
      <w:pPr>
        <w:ind w:left="5040" w:hanging="360"/>
      </w:pPr>
      <w:rPr>
        <w:rFonts w:ascii="Symbol" w:hAnsi="Symbol" w:hint="default"/>
      </w:rPr>
    </w:lvl>
    <w:lvl w:ilvl="7" w:tplc="89FE5A6E">
      <w:start w:val="1"/>
      <w:numFmt w:val="bullet"/>
      <w:lvlText w:val="o"/>
      <w:lvlJc w:val="left"/>
      <w:pPr>
        <w:ind w:left="5760" w:hanging="360"/>
      </w:pPr>
      <w:rPr>
        <w:rFonts w:ascii="Courier New" w:hAnsi="Courier New" w:hint="default"/>
      </w:rPr>
    </w:lvl>
    <w:lvl w:ilvl="8" w:tplc="B8D2F846">
      <w:start w:val="1"/>
      <w:numFmt w:val="bullet"/>
      <w:lvlText w:val=""/>
      <w:lvlJc w:val="left"/>
      <w:pPr>
        <w:ind w:left="6480" w:hanging="360"/>
      </w:pPr>
      <w:rPr>
        <w:rFonts w:ascii="Wingdings" w:hAnsi="Wingdings" w:hint="default"/>
      </w:rPr>
    </w:lvl>
  </w:abstractNum>
  <w:abstractNum w:abstractNumId="25" w15:restartNumberingAfterBreak="0">
    <w:nsid w:val="668399AC"/>
    <w:multiLevelType w:val="hybridMultilevel"/>
    <w:tmpl w:val="0FFE053C"/>
    <w:lvl w:ilvl="0" w:tplc="1BB2D32A">
      <w:start w:val="1"/>
      <w:numFmt w:val="bullet"/>
      <w:lvlText w:val=""/>
      <w:lvlJc w:val="left"/>
      <w:pPr>
        <w:ind w:left="720" w:hanging="360"/>
      </w:pPr>
      <w:rPr>
        <w:rFonts w:ascii="Symbol" w:hAnsi="Symbol" w:hint="default"/>
      </w:rPr>
    </w:lvl>
    <w:lvl w:ilvl="1" w:tplc="B112A880">
      <w:start w:val="1"/>
      <w:numFmt w:val="bullet"/>
      <w:lvlText w:val="o"/>
      <w:lvlJc w:val="left"/>
      <w:pPr>
        <w:ind w:left="1440" w:hanging="360"/>
      </w:pPr>
      <w:rPr>
        <w:rFonts w:ascii="Courier New" w:hAnsi="Courier New" w:hint="default"/>
      </w:rPr>
    </w:lvl>
    <w:lvl w:ilvl="2" w:tplc="E656272A">
      <w:start w:val="1"/>
      <w:numFmt w:val="bullet"/>
      <w:lvlText w:val=""/>
      <w:lvlJc w:val="left"/>
      <w:pPr>
        <w:ind w:left="2160" w:hanging="360"/>
      </w:pPr>
      <w:rPr>
        <w:rFonts w:ascii="Wingdings" w:hAnsi="Wingdings" w:hint="default"/>
      </w:rPr>
    </w:lvl>
    <w:lvl w:ilvl="3" w:tplc="E8129AF2">
      <w:start w:val="1"/>
      <w:numFmt w:val="bullet"/>
      <w:lvlText w:val=""/>
      <w:lvlJc w:val="left"/>
      <w:pPr>
        <w:ind w:left="2880" w:hanging="360"/>
      </w:pPr>
      <w:rPr>
        <w:rFonts w:ascii="Symbol" w:hAnsi="Symbol" w:hint="default"/>
      </w:rPr>
    </w:lvl>
    <w:lvl w:ilvl="4" w:tplc="DA6CEE84">
      <w:start w:val="1"/>
      <w:numFmt w:val="bullet"/>
      <w:lvlText w:val="o"/>
      <w:lvlJc w:val="left"/>
      <w:pPr>
        <w:ind w:left="3600" w:hanging="360"/>
      </w:pPr>
      <w:rPr>
        <w:rFonts w:ascii="Courier New" w:hAnsi="Courier New" w:hint="default"/>
      </w:rPr>
    </w:lvl>
    <w:lvl w:ilvl="5" w:tplc="DE5E3C4A">
      <w:start w:val="1"/>
      <w:numFmt w:val="bullet"/>
      <w:lvlText w:val=""/>
      <w:lvlJc w:val="left"/>
      <w:pPr>
        <w:ind w:left="4320" w:hanging="360"/>
      </w:pPr>
      <w:rPr>
        <w:rFonts w:ascii="Wingdings" w:hAnsi="Wingdings" w:hint="default"/>
      </w:rPr>
    </w:lvl>
    <w:lvl w:ilvl="6" w:tplc="47447046">
      <w:start w:val="1"/>
      <w:numFmt w:val="bullet"/>
      <w:lvlText w:val=""/>
      <w:lvlJc w:val="left"/>
      <w:pPr>
        <w:ind w:left="5040" w:hanging="360"/>
      </w:pPr>
      <w:rPr>
        <w:rFonts w:ascii="Symbol" w:hAnsi="Symbol" w:hint="default"/>
      </w:rPr>
    </w:lvl>
    <w:lvl w:ilvl="7" w:tplc="CFCA3446">
      <w:start w:val="1"/>
      <w:numFmt w:val="bullet"/>
      <w:lvlText w:val="o"/>
      <w:lvlJc w:val="left"/>
      <w:pPr>
        <w:ind w:left="5760" w:hanging="360"/>
      </w:pPr>
      <w:rPr>
        <w:rFonts w:ascii="Courier New" w:hAnsi="Courier New" w:hint="default"/>
      </w:rPr>
    </w:lvl>
    <w:lvl w:ilvl="8" w:tplc="A9A4748A">
      <w:start w:val="1"/>
      <w:numFmt w:val="bullet"/>
      <w:lvlText w:val=""/>
      <w:lvlJc w:val="left"/>
      <w:pPr>
        <w:ind w:left="6480" w:hanging="360"/>
      </w:pPr>
      <w:rPr>
        <w:rFonts w:ascii="Wingdings" w:hAnsi="Wingdings" w:hint="default"/>
      </w:rPr>
    </w:lvl>
  </w:abstractNum>
  <w:abstractNum w:abstractNumId="26" w15:restartNumberingAfterBreak="0">
    <w:nsid w:val="698305AB"/>
    <w:multiLevelType w:val="hybridMultilevel"/>
    <w:tmpl w:val="CC30F328"/>
    <w:lvl w:ilvl="0" w:tplc="EF10D62C">
      <w:start w:val="1"/>
      <w:numFmt w:val="bullet"/>
      <w:lvlText w:val=""/>
      <w:lvlJc w:val="left"/>
      <w:pPr>
        <w:ind w:left="720" w:hanging="360"/>
      </w:pPr>
      <w:rPr>
        <w:rFonts w:ascii="Symbol" w:hAnsi="Symbol" w:hint="default"/>
      </w:rPr>
    </w:lvl>
    <w:lvl w:ilvl="1" w:tplc="FC0AD0C4">
      <w:start w:val="1"/>
      <w:numFmt w:val="bullet"/>
      <w:lvlText w:val="o"/>
      <w:lvlJc w:val="left"/>
      <w:pPr>
        <w:ind w:left="1440" w:hanging="360"/>
      </w:pPr>
      <w:rPr>
        <w:rFonts w:ascii="Courier New" w:hAnsi="Courier New" w:hint="default"/>
      </w:rPr>
    </w:lvl>
    <w:lvl w:ilvl="2" w:tplc="A28C7FD4">
      <w:start w:val="1"/>
      <w:numFmt w:val="bullet"/>
      <w:lvlText w:val=""/>
      <w:lvlJc w:val="left"/>
      <w:pPr>
        <w:ind w:left="2160" w:hanging="360"/>
      </w:pPr>
      <w:rPr>
        <w:rFonts w:ascii="Wingdings" w:hAnsi="Wingdings" w:hint="default"/>
      </w:rPr>
    </w:lvl>
    <w:lvl w:ilvl="3" w:tplc="82124EC8">
      <w:start w:val="1"/>
      <w:numFmt w:val="bullet"/>
      <w:lvlText w:val=""/>
      <w:lvlJc w:val="left"/>
      <w:pPr>
        <w:ind w:left="2880" w:hanging="360"/>
      </w:pPr>
      <w:rPr>
        <w:rFonts w:ascii="Symbol" w:hAnsi="Symbol" w:hint="default"/>
      </w:rPr>
    </w:lvl>
    <w:lvl w:ilvl="4" w:tplc="BD32D798">
      <w:start w:val="1"/>
      <w:numFmt w:val="bullet"/>
      <w:lvlText w:val="o"/>
      <w:lvlJc w:val="left"/>
      <w:pPr>
        <w:ind w:left="3600" w:hanging="360"/>
      </w:pPr>
      <w:rPr>
        <w:rFonts w:ascii="Courier New" w:hAnsi="Courier New" w:hint="default"/>
      </w:rPr>
    </w:lvl>
    <w:lvl w:ilvl="5" w:tplc="8CFC33EA">
      <w:start w:val="1"/>
      <w:numFmt w:val="bullet"/>
      <w:lvlText w:val=""/>
      <w:lvlJc w:val="left"/>
      <w:pPr>
        <w:ind w:left="4320" w:hanging="360"/>
      </w:pPr>
      <w:rPr>
        <w:rFonts w:ascii="Wingdings" w:hAnsi="Wingdings" w:hint="default"/>
      </w:rPr>
    </w:lvl>
    <w:lvl w:ilvl="6" w:tplc="DDCC564A">
      <w:start w:val="1"/>
      <w:numFmt w:val="bullet"/>
      <w:lvlText w:val=""/>
      <w:lvlJc w:val="left"/>
      <w:pPr>
        <w:ind w:left="5040" w:hanging="360"/>
      </w:pPr>
      <w:rPr>
        <w:rFonts w:ascii="Symbol" w:hAnsi="Symbol" w:hint="default"/>
      </w:rPr>
    </w:lvl>
    <w:lvl w:ilvl="7" w:tplc="A88A34F0">
      <w:start w:val="1"/>
      <w:numFmt w:val="bullet"/>
      <w:lvlText w:val="o"/>
      <w:lvlJc w:val="left"/>
      <w:pPr>
        <w:ind w:left="5760" w:hanging="360"/>
      </w:pPr>
      <w:rPr>
        <w:rFonts w:ascii="Courier New" w:hAnsi="Courier New" w:hint="default"/>
      </w:rPr>
    </w:lvl>
    <w:lvl w:ilvl="8" w:tplc="27507B50">
      <w:start w:val="1"/>
      <w:numFmt w:val="bullet"/>
      <w:lvlText w:val=""/>
      <w:lvlJc w:val="left"/>
      <w:pPr>
        <w:ind w:left="6480" w:hanging="360"/>
      </w:pPr>
      <w:rPr>
        <w:rFonts w:ascii="Wingdings" w:hAnsi="Wingdings" w:hint="default"/>
      </w:rPr>
    </w:lvl>
  </w:abstractNum>
  <w:abstractNum w:abstractNumId="27" w15:restartNumberingAfterBreak="0">
    <w:nsid w:val="6A241BD2"/>
    <w:multiLevelType w:val="hybridMultilevel"/>
    <w:tmpl w:val="0F7076AA"/>
    <w:lvl w:ilvl="0" w:tplc="FE1C300C">
      <w:start w:val="1"/>
      <w:numFmt w:val="bullet"/>
      <w:lvlText w:val=""/>
      <w:lvlJc w:val="left"/>
      <w:pPr>
        <w:ind w:left="720" w:hanging="360"/>
      </w:pPr>
      <w:rPr>
        <w:rFonts w:ascii="Symbol" w:hAnsi="Symbol" w:hint="default"/>
      </w:rPr>
    </w:lvl>
    <w:lvl w:ilvl="1" w:tplc="8CC268B4">
      <w:start w:val="1"/>
      <w:numFmt w:val="bullet"/>
      <w:lvlText w:val="o"/>
      <w:lvlJc w:val="left"/>
      <w:pPr>
        <w:ind w:left="1440" w:hanging="360"/>
      </w:pPr>
      <w:rPr>
        <w:rFonts w:ascii="Courier New" w:hAnsi="Courier New" w:hint="default"/>
      </w:rPr>
    </w:lvl>
    <w:lvl w:ilvl="2" w:tplc="3B021B3E">
      <w:start w:val="1"/>
      <w:numFmt w:val="bullet"/>
      <w:lvlText w:val=""/>
      <w:lvlJc w:val="left"/>
      <w:pPr>
        <w:ind w:left="2160" w:hanging="360"/>
      </w:pPr>
      <w:rPr>
        <w:rFonts w:ascii="Wingdings" w:hAnsi="Wingdings" w:hint="default"/>
      </w:rPr>
    </w:lvl>
    <w:lvl w:ilvl="3" w:tplc="931AF336">
      <w:start w:val="1"/>
      <w:numFmt w:val="bullet"/>
      <w:lvlText w:val=""/>
      <w:lvlJc w:val="left"/>
      <w:pPr>
        <w:ind w:left="2880" w:hanging="360"/>
      </w:pPr>
      <w:rPr>
        <w:rFonts w:ascii="Symbol" w:hAnsi="Symbol" w:hint="default"/>
      </w:rPr>
    </w:lvl>
    <w:lvl w:ilvl="4" w:tplc="13D2D2C4">
      <w:start w:val="1"/>
      <w:numFmt w:val="bullet"/>
      <w:lvlText w:val="o"/>
      <w:lvlJc w:val="left"/>
      <w:pPr>
        <w:ind w:left="3600" w:hanging="360"/>
      </w:pPr>
      <w:rPr>
        <w:rFonts w:ascii="Courier New" w:hAnsi="Courier New" w:hint="default"/>
      </w:rPr>
    </w:lvl>
    <w:lvl w:ilvl="5" w:tplc="66AC75DE">
      <w:start w:val="1"/>
      <w:numFmt w:val="bullet"/>
      <w:lvlText w:val=""/>
      <w:lvlJc w:val="left"/>
      <w:pPr>
        <w:ind w:left="4320" w:hanging="360"/>
      </w:pPr>
      <w:rPr>
        <w:rFonts w:ascii="Wingdings" w:hAnsi="Wingdings" w:hint="default"/>
      </w:rPr>
    </w:lvl>
    <w:lvl w:ilvl="6" w:tplc="359053E0">
      <w:start w:val="1"/>
      <w:numFmt w:val="bullet"/>
      <w:lvlText w:val=""/>
      <w:lvlJc w:val="left"/>
      <w:pPr>
        <w:ind w:left="5040" w:hanging="360"/>
      </w:pPr>
      <w:rPr>
        <w:rFonts w:ascii="Symbol" w:hAnsi="Symbol" w:hint="default"/>
      </w:rPr>
    </w:lvl>
    <w:lvl w:ilvl="7" w:tplc="4DCAA372">
      <w:start w:val="1"/>
      <w:numFmt w:val="bullet"/>
      <w:lvlText w:val="o"/>
      <w:lvlJc w:val="left"/>
      <w:pPr>
        <w:ind w:left="5760" w:hanging="360"/>
      </w:pPr>
      <w:rPr>
        <w:rFonts w:ascii="Courier New" w:hAnsi="Courier New" w:hint="default"/>
      </w:rPr>
    </w:lvl>
    <w:lvl w:ilvl="8" w:tplc="BF0222C0">
      <w:start w:val="1"/>
      <w:numFmt w:val="bullet"/>
      <w:lvlText w:val=""/>
      <w:lvlJc w:val="left"/>
      <w:pPr>
        <w:ind w:left="6480" w:hanging="360"/>
      </w:pPr>
      <w:rPr>
        <w:rFonts w:ascii="Wingdings" w:hAnsi="Wingdings" w:hint="default"/>
      </w:rPr>
    </w:lvl>
  </w:abstractNum>
  <w:abstractNum w:abstractNumId="28" w15:restartNumberingAfterBreak="0">
    <w:nsid w:val="6AE03050"/>
    <w:multiLevelType w:val="hybridMultilevel"/>
    <w:tmpl w:val="8C609F46"/>
    <w:lvl w:ilvl="0" w:tplc="DC928B98">
      <w:start w:val="1"/>
      <w:numFmt w:val="bullet"/>
      <w:lvlText w:val=""/>
      <w:lvlJc w:val="left"/>
      <w:pPr>
        <w:ind w:left="720" w:hanging="360"/>
      </w:pPr>
      <w:rPr>
        <w:rFonts w:ascii="Symbol" w:hAnsi="Symbol" w:hint="default"/>
      </w:rPr>
    </w:lvl>
    <w:lvl w:ilvl="1" w:tplc="C4B03D30">
      <w:start w:val="1"/>
      <w:numFmt w:val="bullet"/>
      <w:lvlText w:val="o"/>
      <w:lvlJc w:val="left"/>
      <w:pPr>
        <w:ind w:left="1440" w:hanging="360"/>
      </w:pPr>
      <w:rPr>
        <w:rFonts w:ascii="Courier New" w:hAnsi="Courier New" w:hint="default"/>
      </w:rPr>
    </w:lvl>
    <w:lvl w:ilvl="2" w:tplc="AD868E7A">
      <w:start w:val="1"/>
      <w:numFmt w:val="bullet"/>
      <w:lvlText w:val=""/>
      <w:lvlJc w:val="left"/>
      <w:pPr>
        <w:ind w:left="2160" w:hanging="360"/>
      </w:pPr>
      <w:rPr>
        <w:rFonts w:ascii="Wingdings" w:hAnsi="Wingdings" w:hint="default"/>
      </w:rPr>
    </w:lvl>
    <w:lvl w:ilvl="3" w:tplc="4F7E16E6">
      <w:start w:val="1"/>
      <w:numFmt w:val="bullet"/>
      <w:lvlText w:val=""/>
      <w:lvlJc w:val="left"/>
      <w:pPr>
        <w:ind w:left="2880" w:hanging="360"/>
      </w:pPr>
      <w:rPr>
        <w:rFonts w:ascii="Symbol" w:hAnsi="Symbol" w:hint="default"/>
      </w:rPr>
    </w:lvl>
    <w:lvl w:ilvl="4" w:tplc="CA7EF732">
      <w:start w:val="1"/>
      <w:numFmt w:val="bullet"/>
      <w:lvlText w:val="o"/>
      <w:lvlJc w:val="left"/>
      <w:pPr>
        <w:ind w:left="3600" w:hanging="360"/>
      </w:pPr>
      <w:rPr>
        <w:rFonts w:ascii="Courier New" w:hAnsi="Courier New" w:hint="default"/>
      </w:rPr>
    </w:lvl>
    <w:lvl w:ilvl="5" w:tplc="F8965ECA">
      <w:start w:val="1"/>
      <w:numFmt w:val="bullet"/>
      <w:lvlText w:val=""/>
      <w:lvlJc w:val="left"/>
      <w:pPr>
        <w:ind w:left="4320" w:hanging="360"/>
      </w:pPr>
      <w:rPr>
        <w:rFonts w:ascii="Wingdings" w:hAnsi="Wingdings" w:hint="default"/>
      </w:rPr>
    </w:lvl>
    <w:lvl w:ilvl="6" w:tplc="D47ACBC2">
      <w:start w:val="1"/>
      <w:numFmt w:val="bullet"/>
      <w:lvlText w:val=""/>
      <w:lvlJc w:val="left"/>
      <w:pPr>
        <w:ind w:left="5040" w:hanging="360"/>
      </w:pPr>
      <w:rPr>
        <w:rFonts w:ascii="Symbol" w:hAnsi="Symbol" w:hint="default"/>
      </w:rPr>
    </w:lvl>
    <w:lvl w:ilvl="7" w:tplc="85848792">
      <w:start w:val="1"/>
      <w:numFmt w:val="bullet"/>
      <w:lvlText w:val="o"/>
      <w:lvlJc w:val="left"/>
      <w:pPr>
        <w:ind w:left="5760" w:hanging="360"/>
      </w:pPr>
      <w:rPr>
        <w:rFonts w:ascii="Courier New" w:hAnsi="Courier New" w:hint="default"/>
      </w:rPr>
    </w:lvl>
    <w:lvl w:ilvl="8" w:tplc="85A22624">
      <w:start w:val="1"/>
      <w:numFmt w:val="bullet"/>
      <w:lvlText w:val=""/>
      <w:lvlJc w:val="left"/>
      <w:pPr>
        <w:ind w:left="6480" w:hanging="360"/>
      </w:pPr>
      <w:rPr>
        <w:rFonts w:ascii="Wingdings" w:hAnsi="Wingdings" w:hint="default"/>
      </w:rPr>
    </w:lvl>
  </w:abstractNum>
  <w:abstractNum w:abstractNumId="29" w15:restartNumberingAfterBreak="0">
    <w:nsid w:val="6BCE0FDD"/>
    <w:multiLevelType w:val="hybridMultilevel"/>
    <w:tmpl w:val="A57E60EC"/>
    <w:lvl w:ilvl="0" w:tplc="AD66C95C">
      <w:start w:val="1"/>
      <w:numFmt w:val="bullet"/>
      <w:lvlText w:val=""/>
      <w:lvlJc w:val="left"/>
      <w:pPr>
        <w:ind w:left="720" w:hanging="360"/>
      </w:pPr>
      <w:rPr>
        <w:rFonts w:ascii="Symbol" w:hAnsi="Symbol" w:hint="default"/>
      </w:rPr>
    </w:lvl>
    <w:lvl w:ilvl="1" w:tplc="5F42D87E">
      <w:start w:val="1"/>
      <w:numFmt w:val="bullet"/>
      <w:lvlText w:val="o"/>
      <w:lvlJc w:val="left"/>
      <w:pPr>
        <w:ind w:left="1440" w:hanging="360"/>
      </w:pPr>
      <w:rPr>
        <w:rFonts w:ascii="Courier New" w:hAnsi="Courier New" w:hint="default"/>
      </w:rPr>
    </w:lvl>
    <w:lvl w:ilvl="2" w:tplc="08109DFA">
      <w:start w:val="1"/>
      <w:numFmt w:val="bullet"/>
      <w:lvlText w:val=""/>
      <w:lvlJc w:val="left"/>
      <w:pPr>
        <w:ind w:left="2160" w:hanging="360"/>
      </w:pPr>
      <w:rPr>
        <w:rFonts w:ascii="Wingdings" w:hAnsi="Wingdings" w:hint="default"/>
      </w:rPr>
    </w:lvl>
    <w:lvl w:ilvl="3" w:tplc="079E7688">
      <w:start w:val="1"/>
      <w:numFmt w:val="bullet"/>
      <w:lvlText w:val=""/>
      <w:lvlJc w:val="left"/>
      <w:pPr>
        <w:ind w:left="2880" w:hanging="360"/>
      </w:pPr>
      <w:rPr>
        <w:rFonts w:ascii="Symbol" w:hAnsi="Symbol" w:hint="default"/>
      </w:rPr>
    </w:lvl>
    <w:lvl w:ilvl="4" w:tplc="A18C119C">
      <w:start w:val="1"/>
      <w:numFmt w:val="bullet"/>
      <w:lvlText w:val="o"/>
      <w:lvlJc w:val="left"/>
      <w:pPr>
        <w:ind w:left="3600" w:hanging="360"/>
      </w:pPr>
      <w:rPr>
        <w:rFonts w:ascii="Courier New" w:hAnsi="Courier New" w:hint="default"/>
      </w:rPr>
    </w:lvl>
    <w:lvl w:ilvl="5" w:tplc="EEC6BDB2">
      <w:start w:val="1"/>
      <w:numFmt w:val="bullet"/>
      <w:lvlText w:val=""/>
      <w:lvlJc w:val="left"/>
      <w:pPr>
        <w:ind w:left="4320" w:hanging="360"/>
      </w:pPr>
      <w:rPr>
        <w:rFonts w:ascii="Wingdings" w:hAnsi="Wingdings" w:hint="default"/>
      </w:rPr>
    </w:lvl>
    <w:lvl w:ilvl="6" w:tplc="CADE41C0">
      <w:start w:val="1"/>
      <w:numFmt w:val="bullet"/>
      <w:lvlText w:val=""/>
      <w:lvlJc w:val="left"/>
      <w:pPr>
        <w:ind w:left="5040" w:hanging="360"/>
      </w:pPr>
      <w:rPr>
        <w:rFonts w:ascii="Symbol" w:hAnsi="Symbol" w:hint="default"/>
      </w:rPr>
    </w:lvl>
    <w:lvl w:ilvl="7" w:tplc="BD6AFAFA">
      <w:start w:val="1"/>
      <w:numFmt w:val="bullet"/>
      <w:lvlText w:val="o"/>
      <w:lvlJc w:val="left"/>
      <w:pPr>
        <w:ind w:left="5760" w:hanging="360"/>
      </w:pPr>
      <w:rPr>
        <w:rFonts w:ascii="Courier New" w:hAnsi="Courier New" w:hint="default"/>
      </w:rPr>
    </w:lvl>
    <w:lvl w:ilvl="8" w:tplc="EB68A2D8">
      <w:start w:val="1"/>
      <w:numFmt w:val="bullet"/>
      <w:lvlText w:val=""/>
      <w:lvlJc w:val="left"/>
      <w:pPr>
        <w:ind w:left="6480" w:hanging="360"/>
      </w:pPr>
      <w:rPr>
        <w:rFonts w:ascii="Wingdings" w:hAnsi="Wingdings" w:hint="default"/>
      </w:rPr>
    </w:lvl>
  </w:abstractNum>
  <w:abstractNum w:abstractNumId="30" w15:restartNumberingAfterBreak="0">
    <w:nsid w:val="709CE954"/>
    <w:multiLevelType w:val="hybridMultilevel"/>
    <w:tmpl w:val="5DFE567C"/>
    <w:lvl w:ilvl="0" w:tplc="414A3DA4">
      <w:start w:val="1"/>
      <w:numFmt w:val="bullet"/>
      <w:lvlText w:val=""/>
      <w:lvlJc w:val="left"/>
      <w:pPr>
        <w:ind w:left="720" w:hanging="360"/>
      </w:pPr>
      <w:rPr>
        <w:rFonts w:ascii="Symbol" w:hAnsi="Symbol" w:hint="default"/>
      </w:rPr>
    </w:lvl>
    <w:lvl w:ilvl="1" w:tplc="47564448">
      <w:start w:val="1"/>
      <w:numFmt w:val="bullet"/>
      <w:lvlText w:val="o"/>
      <w:lvlJc w:val="left"/>
      <w:pPr>
        <w:ind w:left="1440" w:hanging="360"/>
      </w:pPr>
      <w:rPr>
        <w:rFonts w:ascii="Courier New" w:hAnsi="Courier New" w:hint="default"/>
      </w:rPr>
    </w:lvl>
    <w:lvl w:ilvl="2" w:tplc="E9865E68">
      <w:start w:val="1"/>
      <w:numFmt w:val="bullet"/>
      <w:lvlText w:val=""/>
      <w:lvlJc w:val="left"/>
      <w:pPr>
        <w:ind w:left="2160" w:hanging="360"/>
      </w:pPr>
      <w:rPr>
        <w:rFonts w:ascii="Wingdings" w:hAnsi="Wingdings" w:hint="default"/>
      </w:rPr>
    </w:lvl>
    <w:lvl w:ilvl="3" w:tplc="4B1E1B48">
      <w:start w:val="1"/>
      <w:numFmt w:val="bullet"/>
      <w:lvlText w:val=""/>
      <w:lvlJc w:val="left"/>
      <w:pPr>
        <w:ind w:left="2880" w:hanging="360"/>
      </w:pPr>
      <w:rPr>
        <w:rFonts w:ascii="Symbol" w:hAnsi="Symbol" w:hint="default"/>
      </w:rPr>
    </w:lvl>
    <w:lvl w:ilvl="4" w:tplc="151E981C">
      <w:start w:val="1"/>
      <w:numFmt w:val="bullet"/>
      <w:lvlText w:val="o"/>
      <w:lvlJc w:val="left"/>
      <w:pPr>
        <w:ind w:left="3600" w:hanging="360"/>
      </w:pPr>
      <w:rPr>
        <w:rFonts w:ascii="Courier New" w:hAnsi="Courier New" w:hint="default"/>
      </w:rPr>
    </w:lvl>
    <w:lvl w:ilvl="5" w:tplc="154EAC78">
      <w:start w:val="1"/>
      <w:numFmt w:val="bullet"/>
      <w:lvlText w:val=""/>
      <w:lvlJc w:val="left"/>
      <w:pPr>
        <w:ind w:left="4320" w:hanging="360"/>
      </w:pPr>
      <w:rPr>
        <w:rFonts w:ascii="Wingdings" w:hAnsi="Wingdings" w:hint="default"/>
      </w:rPr>
    </w:lvl>
    <w:lvl w:ilvl="6" w:tplc="16CAABCC">
      <w:start w:val="1"/>
      <w:numFmt w:val="bullet"/>
      <w:lvlText w:val=""/>
      <w:lvlJc w:val="left"/>
      <w:pPr>
        <w:ind w:left="5040" w:hanging="360"/>
      </w:pPr>
      <w:rPr>
        <w:rFonts w:ascii="Symbol" w:hAnsi="Symbol" w:hint="default"/>
      </w:rPr>
    </w:lvl>
    <w:lvl w:ilvl="7" w:tplc="3ED262F8">
      <w:start w:val="1"/>
      <w:numFmt w:val="bullet"/>
      <w:lvlText w:val="o"/>
      <w:lvlJc w:val="left"/>
      <w:pPr>
        <w:ind w:left="5760" w:hanging="360"/>
      </w:pPr>
      <w:rPr>
        <w:rFonts w:ascii="Courier New" w:hAnsi="Courier New" w:hint="default"/>
      </w:rPr>
    </w:lvl>
    <w:lvl w:ilvl="8" w:tplc="34006AE8">
      <w:start w:val="1"/>
      <w:numFmt w:val="bullet"/>
      <w:lvlText w:val=""/>
      <w:lvlJc w:val="left"/>
      <w:pPr>
        <w:ind w:left="6480" w:hanging="360"/>
      </w:pPr>
      <w:rPr>
        <w:rFonts w:ascii="Wingdings" w:hAnsi="Wingdings" w:hint="default"/>
      </w:rPr>
    </w:lvl>
  </w:abstractNum>
  <w:abstractNum w:abstractNumId="31" w15:restartNumberingAfterBreak="0">
    <w:nsid w:val="7353CC47"/>
    <w:multiLevelType w:val="hybridMultilevel"/>
    <w:tmpl w:val="8E5020DC"/>
    <w:lvl w:ilvl="0" w:tplc="F94EC25E">
      <w:start w:val="1"/>
      <w:numFmt w:val="upperRoman"/>
      <w:lvlText w:val="%1."/>
      <w:lvlJc w:val="right"/>
      <w:pPr>
        <w:ind w:left="720" w:hanging="360"/>
      </w:pPr>
    </w:lvl>
    <w:lvl w:ilvl="1" w:tplc="0BEE1D80">
      <w:start w:val="1"/>
      <w:numFmt w:val="lowerLetter"/>
      <w:lvlText w:val="%2."/>
      <w:lvlJc w:val="left"/>
      <w:pPr>
        <w:ind w:left="1440" w:hanging="360"/>
      </w:pPr>
    </w:lvl>
    <w:lvl w:ilvl="2" w:tplc="05F25E24">
      <w:start w:val="1"/>
      <w:numFmt w:val="lowerRoman"/>
      <w:lvlText w:val="%3."/>
      <w:lvlJc w:val="right"/>
      <w:pPr>
        <w:ind w:left="2160" w:hanging="180"/>
      </w:pPr>
    </w:lvl>
    <w:lvl w:ilvl="3" w:tplc="0C740BDE">
      <w:start w:val="1"/>
      <w:numFmt w:val="decimal"/>
      <w:lvlText w:val="%4."/>
      <w:lvlJc w:val="left"/>
      <w:pPr>
        <w:ind w:left="2880" w:hanging="360"/>
      </w:pPr>
    </w:lvl>
    <w:lvl w:ilvl="4" w:tplc="C31CB662">
      <w:start w:val="1"/>
      <w:numFmt w:val="lowerLetter"/>
      <w:lvlText w:val="%5."/>
      <w:lvlJc w:val="left"/>
      <w:pPr>
        <w:ind w:left="3600" w:hanging="360"/>
      </w:pPr>
    </w:lvl>
    <w:lvl w:ilvl="5" w:tplc="73E2400E">
      <w:start w:val="1"/>
      <w:numFmt w:val="lowerRoman"/>
      <w:lvlText w:val="%6."/>
      <w:lvlJc w:val="right"/>
      <w:pPr>
        <w:ind w:left="4320" w:hanging="180"/>
      </w:pPr>
    </w:lvl>
    <w:lvl w:ilvl="6" w:tplc="E796FB88">
      <w:start w:val="1"/>
      <w:numFmt w:val="decimal"/>
      <w:lvlText w:val="%7."/>
      <w:lvlJc w:val="left"/>
      <w:pPr>
        <w:ind w:left="5040" w:hanging="360"/>
      </w:pPr>
    </w:lvl>
    <w:lvl w:ilvl="7" w:tplc="5B880956">
      <w:start w:val="1"/>
      <w:numFmt w:val="lowerLetter"/>
      <w:lvlText w:val="%8."/>
      <w:lvlJc w:val="left"/>
      <w:pPr>
        <w:ind w:left="5760" w:hanging="360"/>
      </w:pPr>
    </w:lvl>
    <w:lvl w:ilvl="8" w:tplc="9A2027AE">
      <w:start w:val="1"/>
      <w:numFmt w:val="lowerRoman"/>
      <w:lvlText w:val="%9."/>
      <w:lvlJc w:val="right"/>
      <w:pPr>
        <w:ind w:left="6480" w:hanging="180"/>
      </w:pPr>
    </w:lvl>
  </w:abstractNum>
  <w:abstractNum w:abstractNumId="32" w15:restartNumberingAfterBreak="0">
    <w:nsid w:val="7523F95C"/>
    <w:multiLevelType w:val="hybridMultilevel"/>
    <w:tmpl w:val="C7708996"/>
    <w:lvl w:ilvl="0" w:tplc="DBAE2BD2">
      <w:start w:val="1"/>
      <w:numFmt w:val="upperRoman"/>
      <w:lvlText w:val="%1."/>
      <w:lvlJc w:val="right"/>
      <w:pPr>
        <w:ind w:left="720" w:hanging="360"/>
      </w:pPr>
    </w:lvl>
    <w:lvl w:ilvl="1" w:tplc="9C4A2CB6">
      <w:start w:val="1"/>
      <w:numFmt w:val="lowerLetter"/>
      <w:lvlText w:val="%2."/>
      <w:lvlJc w:val="left"/>
      <w:pPr>
        <w:ind w:left="1440" w:hanging="360"/>
      </w:pPr>
    </w:lvl>
    <w:lvl w:ilvl="2" w:tplc="CE54EE3C">
      <w:start w:val="1"/>
      <w:numFmt w:val="lowerRoman"/>
      <w:lvlText w:val="%3."/>
      <w:lvlJc w:val="right"/>
      <w:pPr>
        <w:ind w:left="2160" w:hanging="180"/>
      </w:pPr>
    </w:lvl>
    <w:lvl w:ilvl="3" w:tplc="0922B4F6">
      <w:start w:val="1"/>
      <w:numFmt w:val="decimal"/>
      <w:lvlText w:val="%4."/>
      <w:lvlJc w:val="left"/>
      <w:pPr>
        <w:ind w:left="2880" w:hanging="360"/>
      </w:pPr>
    </w:lvl>
    <w:lvl w:ilvl="4" w:tplc="C25E439A">
      <w:start w:val="1"/>
      <w:numFmt w:val="lowerLetter"/>
      <w:lvlText w:val="%5."/>
      <w:lvlJc w:val="left"/>
      <w:pPr>
        <w:ind w:left="3600" w:hanging="360"/>
      </w:pPr>
    </w:lvl>
    <w:lvl w:ilvl="5" w:tplc="DE7CB51C">
      <w:start w:val="1"/>
      <w:numFmt w:val="lowerRoman"/>
      <w:lvlText w:val="%6."/>
      <w:lvlJc w:val="right"/>
      <w:pPr>
        <w:ind w:left="4320" w:hanging="180"/>
      </w:pPr>
    </w:lvl>
    <w:lvl w:ilvl="6" w:tplc="616A9BF2">
      <w:start w:val="1"/>
      <w:numFmt w:val="decimal"/>
      <w:lvlText w:val="%7."/>
      <w:lvlJc w:val="left"/>
      <w:pPr>
        <w:ind w:left="5040" w:hanging="360"/>
      </w:pPr>
    </w:lvl>
    <w:lvl w:ilvl="7" w:tplc="3E409D5C">
      <w:start w:val="1"/>
      <w:numFmt w:val="lowerLetter"/>
      <w:lvlText w:val="%8."/>
      <w:lvlJc w:val="left"/>
      <w:pPr>
        <w:ind w:left="5760" w:hanging="360"/>
      </w:pPr>
    </w:lvl>
    <w:lvl w:ilvl="8" w:tplc="4E823246">
      <w:start w:val="1"/>
      <w:numFmt w:val="lowerRoman"/>
      <w:lvlText w:val="%9."/>
      <w:lvlJc w:val="right"/>
      <w:pPr>
        <w:ind w:left="6480" w:hanging="180"/>
      </w:pPr>
    </w:lvl>
  </w:abstractNum>
  <w:abstractNum w:abstractNumId="33" w15:restartNumberingAfterBreak="0">
    <w:nsid w:val="75456690"/>
    <w:multiLevelType w:val="hybridMultilevel"/>
    <w:tmpl w:val="28989A56"/>
    <w:lvl w:ilvl="0" w:tplc="3B801E90">
      <w:start w:val="1"/>
      <w:numFmt w:val="bullet"/>
      <w:lvlText w:val="-"/>
      <w:lvlJc w:val="left"/>
      <w:pPr>
        <w:ind w:left="720" w:hanging="360"/>
      </w:pPr>
      <w:rPr>
        <w:rFonts w:ascii="Aptos" w:hAnsi="Aptos" w:hint="default"/>
      </w:rPr>
    </w:lvl>
    <w:lvl w:ilvl="1" w:tplc="CE702C0A">
      <w:start w:val="1"/>
      <w:numFmt w:val="bullet"/>
      <w:lvlText w:val="o"/>
      <w:lvlJc w:val="left"/>
      <w:pPr>
        <w:ind w:left="1440" w:hanging="360"/>
      </w:pPr>
      <w:rPr>
        <w:rFonts w:ascii="Courier New" w:hAnsi="Courier New" w:hint="default"/>
      </w:rPr>
    </w:lvl>
    <w:lvl w:ilvl="2" w:tplc="F6C8DAEA">
      <w:start w:val="1"/>
      <w:numFmt w:val="bullet"/>
      <w:lvlText w:val=""/>
      <w:lvlJc w:val="left"/>
      <w:pPr>
        <w:ind w:left="2160" w:hanging="360"/>
      </w:pPr>
      <w:rPr>
        <w:rFonts w:ascii="Wingdings" w:hAnsi="Wingdings" w:hint="default"/>
      </w:rPr>
    </w:lvl>
    <w:lvl w:ilvl="3" w:tplc="ECCABFF4">
      <w:start w:val="1"/>
      <w:numFmt w:val="bullet"/>
      <w:lvlText w:val=""/>
      <w:lvlJc w:val="left"/>
      <w:pPr>
        <w:ind w:left="2880" w:hanging="360"/>
      </w:pPr>
      <w:rPr>
        <w:rFonts w:ascii="Symbol" w:hAnsi="Symbol" w:hint="default"/>
      </w:rPr>
    </w:lvl>
    <w:lvl w:ilvl="4" w:tplc="882440D0">
      <w:start w:val="1"/>
      <w:numFmt w:val="bullet"/>
      <w:lvlText w:val="o"/>
      <w:lvlJc w:val="left"/>
      <w:pPr>
        <w:ind w:left="3600" w:hanging="360"/>
      </w:pPr>
      <w:rPr>
        <w:rFonts w:ascii="Courier New" w:hAnsi="Courier New" w:hint="default"/>
      </w:rPr>
    </w:lvl>
    <w:lvl w:ilvl="5" w:tplc="C9EE552E">
      <w:start w:val="1"/>
      <w:numFmt w:val="bullet"/>
      <w:lvlText w:val=""/>
      <w:lvlJc w:val="left"/>
      <w:pPr>
        <w:ind w:left="4320" w:hanging="360"/>
      </w:pPr>
      <w:rPr>
        <w:rFonts w:ascii="Wingdings" w:hAnsi="Wingdings" w:hint="default"/>
      </w:rPr>
    </w:lvl>
    <w:lvl w:ilvl="6" w:tplc="27B46A40">
      <w:start w:val="1"/>
      <w:numFmt w:val="bullet"/>
      <w:lvlText w:val=""/>
      <w:lvlJc w:val="left"/>
      <w:pPr>
        <w:ind w:left="5040" w:hanging="360"/>
      </w:pPr>
      <w:rPr>
        <w:rFonts w:ascii="Symbol" w:hAnsi="Symbol" w:hint="default"/>
      </w:rPr>
    </w:lvl>
    <w:lvl w:ilvl="7" w:tplc="7EA869A8">
      <w:start w:val="1"/>
      <w:numFmt w:val="bullet"/>
      <w:lvlText w:val="o"/>
      <w:lvlJc w:val="left"/>
      <w:pPr>
        <w:ind w:left="5760" w:hanging="360"/>
      </w:pPr>
      <w:rPr>
        <w:rFonts w:ascii="Courier New" w:hAnsi="Courier New" w:hint="default"/>
      </w:rPr>
    </w:lvl>
    <w:lvl w:ilvl="8" w:tplc="D596717E">
      <w:start w:val="1"/>
      <w:numFmt w:val="bullet"/>
      <w:lvlText w:val=""/>
      <w:lvlJc w:val="left"/>
      <w:pPr>
        <w:ind w:left="6480" w:hanging="360"/>
      </w:pPr>
      <w:rPr>
        <w:rFonts w:ascii="Wingdings" w:hAnsi="Wingdings" w:hint="default"/>
      </w:rPr>
    </w:lvl>
  </w:abstractNum>
  <w:abstractNum w:abstractNumId="34" w15:restartNumberingAfterBreak="0">
    <w:nsid w:val="7754B022"/>
    <w:multiLevelType w:val="hybridMultilevel"/>
    <w:tmpl w:val="3FFCF252"/>
    <w:lvl w:ilvl="0" w:tplc="DE645B50">
      <w:start w:val="1"/>
      <w:numFmt w:val="bullet"/>
      <w:lvlText w:val=""/>
      <w:lvlJc w:val="left"/>
      <w:pPr>
        <w:ind w:left="720" w:hanging="360"/>
      </w:pPr>
      <w:rPr>
        <w:rFonts w:ascii="Symbol" w:hAnsi="Symbol" w:hint="default"/>
      </w:rPr>
    </w:lvl>
    <w:lvl w:ilvl="1" w:tplc="5F104DFA">
      <w:start w:val="1"/>
      <w:numFmt w:val="bullet"/>
      <w:lvlText w:val="o"/>
      <w:lvlJc w:val="left"/>
      <w:pPr>
        <w:ind w:left="1440" w:hanging="360"/>
      </w:pPr>
      <w:rPr>
        <w:rFonts w:ascii="Courier New" w:hAnsi="Courier New" w:hint="default"/>
      </w:rPr>
    </w:lvl>
    <w:lvl w:ilvl="2" w:tplc="E6EEC538">
      <w:start w:val="1"/>
      <w:numFmt w:val="bullet"/>
      <w:lvlText w:val=""/>
      <w:lvlJc w:val="left"/>
      <w:pPr>
        <w:ind w:left="2160" w:hanging="360"/>
      </w:pPr>
      <w:rPr>
        <w:rFonts w:ascii="Wingdings" w:hAnsi="Wingdings" w:hint="default"/>
      </w:rPr>
    </w:lvl>
    <w:lvl w:ilvl="3" w:tplc="8428758E">
      <w:start w:val="1"/>
      <w:numFmt w:val="bullet"/>
      <w:lvlText w:val=""/>
      <w:lvlJc w:val="left"/>
      <w:pPr>
        <w:ind w:left="2880" w:hanging="360"/>
      </w:pPr>
      <w:rPr>
        <w:rFonts w:ascii="Symbol" w:hAnsi="Symbol" w:hint="default"/>
      </w:rPr>
    </w:lvl>
    <w:lvl w:ilvl="4" w:tplc="5B2C2A60">
      <w:start w:val="1"/>
      <w:numFmt w:val="bullet"/>
      <w:lvlText w:val="o"/>
      <w:lvlJc w:val="left"/>
      <w:pPr>
        <w:ind w:left="3600" w:hanging="360"/>
      </w:pPr>
      <w:rPr>
        <w:rFonts w:ascii="Courier New" w:hAnsi="Courier New" w:hint="default"/>
      </w:rPr>
    </w:lvl>
    <w:lvl w:ilvl="5" w:tplc="F1585020">
      <w:start w:val="1"/>
      <w:numFmt w:val="bullet"/>
      <w:lvlText w:val=""/>
      <w:lvlJc w:val="left"/>
      <w:pPr>
        <w:ind w:left="4320" w:hanging="360"/>
      </w:pPr>
      <w:rPr>
        <w:rFonts w:ascii="Wingdings" w:hAnsi="Wingdings" w:hint="default"/>
      </w:rPr>
    </w:lvl>
    <w:lvl w:ilvl="6" w:tplc="37B20846">
      <w:start w:val="1"/>
      <w:numFmt w:val="bullet"/>
      <w:lvlText w:val=""/>
      <w:lvlJc w:val="left"/>
      <w:pPr>
        <w:ind w:left="5040" w:hanging="360"/>
      </w:pPr>
      <w:rPr>
        <w:rFonts w:ascii="Symbol" w:hAnsi="Symbol" w:hint="default"/>
      </w:rPr>
    </w:lvl>
    <w:lvl w:ilvl="7" w:tplc="B406F6E6">
      <w:start w:val="1"/>
      <w:numFmt w:val="bullet"/>
      <w:lvlText w:val="o"/>
      <w:lvlJc w:val="left"/>
      <w:pPr>
        <w:ind w:left="5760" w:hanging="360"/>
      </w:pPr>
      <w:rPr>
        <w:rFonts w:ascii="Courier New" w:hAnsi="Courier New" w:hint="default"/>
      </w:rPr>
    </w:lvl>
    <w:lvl w:ilvl="8" w:tplc="8E002D70">
      <w:start w:val="1"/>
      <w:numFmt w:val="bullet"/>
      <w:lvlText w:val=""/>
      <w:lvlJc w:val="left"/>
      <w:pPr>
        <w:ind w:left="6480" w:hanging="360"/>
      </w:pPr>
      <w:rPr>
        <w:rFonts w:ascii="Wingdings" w:hAnsi="Wingdings" w:hint="default"/>
      </w:rPr>
    </w:lvl>
  </w:abstractNum>
  <w:abstractNum w:abstractNumId="35" w15:restartNumberingAfterBreak="0">
    <w:nsid w:val="7B1D2DE9"/>
    <w:multiLevelType w:val="hybridMultilevel"/>
    <w:tmpl w:val="A9D019A2"/>
    <w:lvl w:ilvl="0" w:tplc="D80E1ADA">
      <w:start w:val="1"/>
      <w:numFmt w:val="bullet"/>
      <w:lvlText w:val=""/>
      <w:lvlJc w:val="left"/>
      <w:pPr>
        <w:ind w:left="720" w:hanging="360"/>
      </w:pPr>
      <w:rPr>
        <w:rFonts w:ascii="Symbol" w:hAnsi="Symbol" w:hint="default"/>
      </w:rPr>
    </w:lvl>
    <w:lvl w:ilvl="1" w:tplc="833AB5D8">
      <w:start w:val="1"/>
      <w:numFmt w:val="bullet"/>
      <w:lvlText w:val="o"/>
      <w:lvlJc w:val="left"/>
      <w:pPr>
        <w:ind w:left="1440" w:hanging="360"/>
      </w:pPr>
      <w:rPr>
        <w:rFonts w:ascii="Courier New" w:hAnsi="Courier New" w:hint="default"/>
      </w:rPr>
    </w:lvl>
    <w:lvl w:ilvl="2" w:tplc="BF5E1BD2">
      <w:start w:val="1"/>
      <w:numFmt w:val="bullet"/>
      <w:lvlText w:val=""/>
      <w:lvlJc w:val="left"/>
      <w:pPr>
        <w:ind w:left="2160" w:hanging="360"/>
      </w:pPr>
      <w:rPr>
        <w:rFonts w:ascii="Wingdings" w:hAnsi="Wingdings" w:hint="default"/>
      </w:rPr>
    </w:lvl>
    <w:lvl w:ilvl="3" w:tplc="A3208410">
      <w:start w:val="1"/>
      <w:numFmt w:val="bullet"/>
      <w:lvlText w:val=""/>
      <w:lvlJc w:val="left"/>
      <w:pPr>
        <w:ind w:left="2880" w:hanging="360"/>
      </w:pPr>
      <w:rPr>
        <w:rFonts w:ascii="Symbol" w:hAnsi="Symbol" w:hint="default"/>
      </w:rPr>
    </w:lvl>
    <w:lvl w:ilvl="4" w:tplc="D1F08BCE">
      <w:start w:val="1"/>
      <w:numFmt w:val="bullet"/>
      <w:lvlText w:val="o"/>
      <w:lvlJc w:val="left"/>
      <w:pPr>
        <w:ind w:left="3600" w:hanging="360"/>
      </w:pPr>
      <w:rPr>
        <w:rFonts w:ascii="Courier New" w:hAnsi="Courier New" w:hint="default"/>
      </w:rPr>
    </w:lvl>
    <w:lvl w:ilvl="5" w:tplc="DABAA274">
      <w:start w:val="1"/>
      <w:numFmt w:val="bullet"/>
      <w:lvlText w:val=""/>
      <w:lvlJc w:val="left"/>
      <w:pPr>
        <w:ind w:left="4320" w:hanging="360"/>
      </w:pPr>
      <w:rPr>
        <w:rFonts w:ascii="Wingdings" w:hAnsi="Wingdings" w:hint="default"/>
      </w:rPr>
    </w:lvl>
    <w:lvl w:ilvl="6" w:tplc="D80CBE2C">
      <w:start w:val="1"/>
      <w:numFmt w:val="bullet"/>
      <w:lvlText w:val=""/>
      <w:lvlJc w:val="left"/>
      <w:pPr>
        <w:ind w:left="5040" w:hanging="360"/>
      </w:pPr>
      <w:rPr>
        <w:rFonts w:ascii="Symbol" w:hAnsi="Symbol" w:hint="default"/>
      </w:rPr>
    </w:lvl>
    <w:lvl w:ilvl="7" w:tplc="2BE677BC">
      <w:start w:val="1"/>
      <w:numFmt w:val="bullet"/>
      <w:lvlText w:val="o"/>
      <w:lvlJc w:val="left"/>
      <w:pPr>
        <w:ind w:left="5760" w:hanging="360"/>
      </w:pPr>
      <w:rPr>
        <w:rFonts w:ascii="Courier New" w:hAnsi="Courier New" w:hint="default"/>
      </w:rPr>
    </w:lvl>
    <w:lvl w:ilvl="8" w:tplc="0D20E7B2">
      <w:start w:val="1"/>
      <w:numFmt w:val="bullet"/>
      <w:lvlText w:val=""/>
      <w:lvlJc w:val="left"/>
      <w:pPr>
        <w:ind w:left="6480" w:hanging="360"/>
      </w:pPr>
      <w:rPr>
        <w:rFonts w:ascii="Wingdings" w:hAnsi="Wingdings" w:hint="default"/>
      </w:rPr>
    </w:lvl>
  </w:abstractNum>
  <w:abstractNum w:abstractNumId="36" w15:restartNumberingAfterBreak="0">
    <w:nsid w:val="7DD91CBE"/>
    <w:multiLevelType w:val="hybridMultilevel"/>
    <w:tmpl w:val="469E6ADA"/>
    <w:lvl w:ilvl="0" w:tplc="9CE2F6DC">
      <w:start w:val="1"/>
      <w:numFmt w:val="bullet"/>
      <w:lvlText w:val=""/>
      <w:lvlJc w:val="left"/>
      <w:pPr>
        <w:ind w:left="720" w:hanging="360"/>
      </w:pPr>
      <w:rPr>
        <w:rFonts w:ascii="Symbol" w:hAnsi="Symbol" w:hint="default"/>
      </w:rPr>
    </w:lvl>
    <w:lvl w:ilvl="1" w:tplc="2160A48A">
      <w:start w:val="1"/>
      <w:numFmt w:val="bullet"/>
      <w:lvlText w:val="o"/>
      <w:lvlJc w:val="left"/>
      <w:pPr>
        <w:ind w:left="1440" w:hanging="360"/>
      </w:pPr>
      <w:rPr>
        <w:rFonts w:ascii="Courier New" w:hAnsi="Courier New" w:hint="default"/>
      </w:rPr>
    </w:lvl>
    <w:lvl w:ilvl="2" w:tplc="C96CB970">
      <w:start w:val="1"/>
      <w:numFmt w:val="bullet"/>
      <w:lvlText w:val=""/>
      <w:lvlJc w:val="left"/>
      <w:pPr>
        <w:ind w:left="2160" w:hanging="360"/>
      </w:pPr>
      <w:rPr>
        <w:rFonts w:ascii="Wingdings" w:hAnsi="Wingdings" w:hint="default"/>
      </w:rPr>
    </w:lvl>
    <w:lvl w:ilvl="3" w:tplc="A058BD2A">
      <w:start w:val="1"/>
      <w:numFmt w:val="bullet"/>
      <w:lvlText w:val=""/>
      <w:lvlJc w:val="left"/>
      <w:pPr>
        <w:ind w:left="2880" w:hanging="360"/>
      </w:pPr>
      <w:rPr>
        <w:rFonts w:ascii="Symbol" w:hAnsi="Symbol" w:hint="default"/>
      </w:rPr>
    </w:lvl>
    <w:lvl w:ilvl="4" w:tplc="A0C413AE">
      <w:start w:val="1"/>
      <w:numFmt w:val="bullet"/>
      <w:lvlText w:val="o"/>
      <w:lvlJc w:val="left"/>
      <w:pPr>
        <w:ind w:left="3600" w:hanging="360"/>
      </w:pPr>
      <w:rPr>
        <w:rFonts w:ascii="Courier New" w:hAnsi="Courier New" w:hint="default"/>
      </w:rPr>
    </w:lvl>
    <w:lvl w:ilvl="5" w:tplc="77A43D0E">
      <w:start w:val="1"/>
      <w:numFmt w:val="bullet"/>
      <w:lvlText w:val=""/>
      <w:lvlJc w:val="left"/>
      <w:pPr>
        <w:ind w:left="4320" w:hanging="360"/>
      </w:pPr>
      <w:rPr>
        <w:rFonts w:ascii="Wingdings" w:hAnsi="Wingdings" w:hint="default"/>
      </w:rPr>
    </w:lvl>
    <w:lvl w:ilvl="6" w:tplc="95869F3A">
      <w:start w:val="1"/>
      <w:numFmt w:val="bullet"/>
      <w:lvlText w:val=""/>
      <w:lvlJc w:val="left"/>
      <w:pPr>
        <w:ind w:left="5040" w:hanging="360"/>
      </w:pPr>
      <w:rPr>
        <w:rFonts w:ascii="Symbol" w:hAnsi="Symbol" w:hint="default"/>
      </w:rPr>
    </w:lvl>
    <w:lvl w:ilvl="7" w:tplc="1ACC6C14">
      <w:start w:val="1"/>
      <w:numFmt w:val="bullet"/>
      <w:lvlText w:val="o"/>
      <w:lvlJc w:val="left"/>
      <w:pPr>
        <w:ind w:left="5760" w:hanging="360"/>
      </w:pPr>
      <w:rPr>
        <w:rFonts w:ascii="Courier New" w:hAnsi="Courier New" w:hint="default"/>
      </w:rPr>
    </w:lvl>
    <w:lvl w:ilvl="8" w:tplc="DE1C659C">
      <w:start w:val="1"/>
      <w:numFmt w:val="bullet"/>
      <w:lvlText w:val=""/>
      <w:lvlJc w:val="left"/>
      <w:pPr>
        <w:ind w:left="6480" w:hanging="360"/>
      </w:pPr>
      <w:rPr>
        <w:rFonts w:ascii="Wingdings" w:hAnsi="Wingdings" w:hint="default"/>
      </w:rPr>
    </w:lvl>
  </w:abstractNum>
  <w:abstractNum w:abstractNumId="37" w15:restartNumberingAfterBreak="0">
    <w:nsid w:val="7ED7F532"/>
    <w:multiLevelType w:val="hybridMultilevel"/>
    <w:tmpl w:val="1C1CBB1C"/>
    <w:lvl w:ilvl="0" w:tplc="D95E656A">
      <w:start w:val="1"/>
      <w:numFmt w:val="bullet"/>
      <w:lvlText w:val=""/>
      <w:lvlJc w:val="left"/>
      <w:pPr>
        <w:ind w:left="720" w:hanging="360"/>
      </w:pPr>
      <w:rPr>
        <w:rFonts w:ascii="Symbol" w:hAnsi="Symbol" w:hint="default"/>
      </w:rPr>
    </w:lvl>
    <w:lvl w:ilvl="1" w:tplc="1A94F144">
      <w:start w:val="1"/>
      <w:numFmt w:val="bullet"/>
      <w:lvlText w:val="o"/>
      <w:lvlJc w:val="left"/>
      <w:pPr>
        <w:ind w:left="1440" w:hanging="360"/>
      </w:pPr>
      <w:rPr>
        <w:rFonts w:ascii="Courier New" w:hAnsi="Courier New" w:hint="default"/>
      </w:rPr>
    </w:lvl>
    <w:lvl w:ilvl="2" w:tplc="7C6E125C">
      <w:start w:val="1"/>
      <w:numFmt w:val="bullet"/>
      <w:lvlText w:val=""/>
      <w:lvlJc w:val="left"/>
      <w:pPr>
        <w:ind w:left="2160" w:hanging="360"/>
      </w:pPr>
      <w:rPr>
        <w:rFonts w:ascii="Wingdings" w:hAnsi="Wingdings" w:hint="default"/>
      </w:rPr>
    </w:lvl>
    <w:lvl w:ilvl="3" w:tplc="9D869A9E">
      <w:start w:val="1"/>
      <w:numFmt w:val="bullet"/>
      <w:lvlText w:val=""/>
      <w:lvlJc w:val="left"/>
      <w:pPr>
        <w:ind w:left="2880" w:hanging="360"/>
      </w:pPr>
      <w:rPr>
        <w:rFonts w:ascii="Symbol" w:hAnsi="Symbol" w:hint="default"/>
      </w:rPr>
    </w:lvl>
    <w:lvl w:ilvl="4" w:tplc="3CC82FB0">
      <w:start w:val="1"/>
      <w:numFmt w:val="bullet"/>
      <w:lvlText w:val="o"/>
      <w:lvlJc w:val="left"/>
      <w:pPr>
        <w:ind w:left="3600" w:hanging="360"/>
      </w:pPr>
      <w:rPr>
        <w:rFonts w:ascii="Courier New" w:hAnsi="Courier New" w:hint="default"/>
      </w:rPr>
    </w:lvl>
    <w:lvl w:ilvl="5" w:tplc="C6E25488">
      <w:start w:val="1"/>
      <w:numFmt w:val="bullet"/>
      <w:lvlText w:val=""/>
      <w:lvlJc w:val="left"/>
      <w:pPr>
        <w:ind w:left="4320" w:hanging="360"/>
      </w:pPr>
      <w:rPr>
        <w:rFonts w:ascii="Wingdings" w:hAnsi="Wingdings" w:hint="default"/>
      </w:rPr>
    </w:lvl>
    <w:lvl w:ilvl="6" w:tplc="5B764B14">
      <w:start w:val="1"/>
      <w:numFmt w:val="bullet"/>
      <w:lvlText w:val=""/>
      <w:lvlJc w:val="left"/>
      <w:pPr>
        <w:ind w:left="5040" w:hanging="360"/>
      </w:pPr>
      <w:rPr>
        <w:rFonts w:ascii="Symbol" w:hAnsi="Symbol" w:hint="default"/>
      </w:rPr>
    </w:lvl>
    <w:lvl w:ilvl="7" w:tplc="B03EF096">
      <w:start w:val="1"/>
      <w:numFmt w:val="bullet"/>
      <w:lvlText w:val="o"/>
      <w:lvlJc w:val="left"/>
      <w:pPr>
        <w:ind w:left="5760" w:hanging="360"/>
      </w:pPr>
      <w:rPr>
        <w:rFonts w:ascii="Courier New" w:hAnsi="Courier New" w:hint="default"/>
      </w:rPr>
    </w:lvl>
    <w:lvl w:ilvl="8" w:tplc="59E4F3D4">
      <w:start w:val="1"/>
      <w:numFmt w:val="bullet"/>
      <w:lvlText w:val=""/>
      <w:lvlJc w:val="left"/>
      <w:pPr>
        <w:ind w:left="6480" w:hanging="360"/>
      </w:pPr>
      <w:rPr>
        <w:rFonts w:ascii="Wingdings" w:hAnsi="Wingdings" w:hint="default"/>
      </w:rPr>
    </w:lvl>
  </w:abstractNum>
  <w:num w:numId="1" w16cid:durableId="385573295">
    <w:abstractNumId w:val="27"/>
  </w:num>
  <w:num w:numId="2" w16cid:durableId="889801368">
    <w:abstractNumId w:val="13"/>
  </w:num>
  <w:num w:numId="3" w16cid:durableId="2080247957">
    <w:abstractNumId w:val="12"/>
  </w:num>
  <w:num w:numId="4" w16cid:durableId="2140108492">
    <w:abstractNumId w:val="36"/>
  </w:num>
  <w:num w:numId="5" w16cid:durableId="1535191969">
    <w:abstractNumId w:val="7"/>
  </w:num>
  <w:num w:numId="6" w16cid:durableId="1240477177">
    <w:abstractNumId w:val="29"/>
  </w:num>
  <w:num w:numId="7" w16cid:durableId="1158695423">
    <w:abstractNumId w:val="2"/>
  </w:num>
  <w:num w:numId="8" w16cid:durableId="37438412">
    <w:abstractNumId w:val="14"/>
  </w:num>
  <w:num w:numId="9" w16cid:durableId="380861260">
    <w:abstractNumId w:val="30"/>
  </w:num>
  <w:num w:numId="10" w16cid:durableId="1848129617">
    <w:abstractNumId w:val="35"/>
  </w:num>
  <w:num w:numId="11" w16cid:durableId="1339847915">
    <w:abstractNumId w:val="19"/>
  </w:num>
  <w:num w:numId="12" w16cid:durableId="2059282915">
    <w:abstractNumId w:val="8"/>
  </w:num>
  <w:num w:numId="13" w16cid:durableId="732974081">
    <w:abstractNumId w:val="28"/>
  </w:num>
  <w:num w:numId="14" w16cid:durableId="185021132">
    <w:abstractNumId w:val="18"/>
  </w:num>
  <w:num w:numId="15" w16cid:durableId="1705515536">
    <w:abstractNumId w:val="23"/>
  </w:num>
  <w:num w:numId="16" w16cid:durableId="1775591314">
    <w:abstractNumId w:val="3"/>
  </w:num>
  <w:num w:numId="17" w16cid:durableId="2049259627">
    <w:abstractNumId w:val="37"/>
  </w:num>
  <w:num w:numId="18" w16cid:durableId="488251837">
    <w:abstractNumId w:val="16"/>
  </w:num>
  <w:num w:numId="19" w16cid:durableId="1669484653">
    <w:abstractNumId w:val="17"/>
  </w:num>
  <w:num w:numId="20" w16cid:durableId="60640362">
    <w:abstractNumId w:val="11"/>
  </w:num>
  <w:num w:numId="21" w16cid:durableId="1632636367">
    <w:abstractNumId w:val="5"/>
  </w:num>
  <w:num w:numId="22" w16cid:durableId="96607428">
    <w:abstractNumId w:val="20"/>
  </w:num>
  <w:num w:numId="23" w16cid:durableId="1356149893">
    <w:abstractNumId w:val="25"/>
  </w:num>
  <w:num w:numId="24" w16cid:durableId="2032955320">
    <w:abstractNumId w:val="6"/>
  </w:num>
  <w:num w:numId="25" w16cid:durableId="1589995386">
    <w:abstractNumId w:val="1"/>
  </w:num>
  <w:num w:numId="26" w16cid:durableId="1173449142">
    <w:abstractNumId w:val="21"/>
  </w:num>
  <w:num w:numId="27" w16cid:durableId="897983341">
    <w:abstractNumId w:val="34"/>
  </w:num>
  <w:num w:numId="28" w16cid:durableId="251620868">
    <w:abstractNumId w:val="24"/>
  </w:num>
  <w:num w:numId="29" w16cid:durableId="498547869">
    <w:abstractNumId w:val="0"/>
  </w:num>
  <w:num w:numId="30" w16cid:durableId="885029016">
    <w:abstractNumId w:val="26"/>
  </w:num>
  <w:num w:numId="31" w16cid:durableId="1545293907">
    <w:abstractNumId w:val="15"/>
  </w:num>
  <w:num w:numId="32" w16cid:durableId="36008543">
    <w:abstractNumId w:val="10"/>
  </w:num>
  <w:num w:numId="33" w16cid:durableId="2059469755">
    <w:abstractNumId w:val="22"/>
  </w:num>
  <w:num w:numId="34" w16cid:durableId="70085923">
    <w:abstractNumId w:val="9"/>
  </w:num>
  <w:num w:numId="35" w16cid:durableId="978415167">
    <w:abstractNumId w:val="32"/>
  </w:num>
  <w:num w:numId="36" w16cid:durableId="1848710462">
    <w:abstractNumId w:val="31"/>
  </w:num>
  <w:num w:numId="37" w16cid:durableId="17464251">
    <w:abstractNumId w:val="4"/>
  </w:num>
  <w:num w:numId="38" w16cid:durableId="9230265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B2FF3A"/>
    <w:rsid w:val="003504DE"/>
    <w:rsid w:val="004876A2"/>
    <w:rsid w:val="00761D92"/>
    <w:rsid w:val="008C5D0F"/>
    <w:rsid w:val="00D90C50"/>
    <w:rsid w:val="013278FC"/>
    <w:rsid w:val="01365A74"/>
    <w:rsid w:val="01503C77"/>
    <w:rsid w:val="01915194"/>
    <w:rsid w:val="01B589E5"/>
    <w:rsid w:val="02E28973"/>
    <w:rsid w:val="02F59128"/>
    <w:rsid w:val="037DF8ED"/>
    <w:rsid w:val="0469E565"/>
    <w:rsid w:val="04A7B421"/>
    <w:rsid w:val="0520127F"/>
    <w:rsid w:val="0559F066"/>
    <w:rsid w:val="061FCC32"/>
    <w:rsid w:val="063E804C"/>
    <w:rsid w:val="07D0C156"/>
    <w:rsid w:val="07F9A134"/>
    <w:rsid w:val="07FACAA3"/>
    <w:rsid w:val="088BEB60"/>
    <w:rsid w:val="08F0FF83"/>
    <w:rsid w:val="09EEC1B9"/>
    <w:rsid w:val="0A254B24"/>
    <w:rsid w:val="0A2EB376"/>
    <w:rsid w:val="0AA9EC96"/>
    <w:rsid w:val="0ACEFDE4"/>
    <w:rsid w:val="0B96D078"/>
    <w:rsid w:val="0C360F8B"/>
    <w:rsid w:val="0C9D9B54"/>
    <w:rsid w:val="0CA547E4"/>
    <w:rsid w:val="0CA61DC3"/>
    <w:rsid w:val="0D3AEA6D"/>
    <w:rsid w:val="0D3ECA67"/>
    <w:rsid w:val="0D98DD5A"/>
    <w:rsid w:val="0DA2CB64"/>
    <w:rsid w:val="0DD7DEA5"/>
    <w:rsid w:val="0E02AA96"/>
    <w:rsid w:val="0E5B1A13"/>
    <w:rsid w:val="0E886CC8"/>
    <w:rsid w:val="0EE68804"/>
    <w:rsid w:val="0F4ACFF1"/>
    <w:rsid w:val="0F78517D"/>
    <w:rsid w:val="0F8D685F"/>
    <w:rsid w:val="1021365D"/>
    <w:rsid w:val="10295517"/>
    <w:rsid w:val="10AC8AD7"/>
    <w:rsid w:val="10B8CD3F"/>
    <w:rsid w:val="10F845BA"/>
    <w:rsid w:val="113CA3A4"/>
    <w:rsid w:val="1229944E"/>
    <w:rsid w:val="134B253D"/>
    <w:rsid w:val="13A6E9B2"/>
    <w:rsid w:val="14AB8770"/>
    <w:rsid w:val="150389EC"/>
    <w:rsid w:val="154DCD1B"/>
    <w:rsid w:val="160D888D"/>
    <w:rsid w:val="1614A77C"/>
    <w:rsid w:val="165B1087"/>
    <w:rsid w:val="17673C06"/>
    <w:rsid w:val="17AB9744"/>
    <w:rsid w:val="17B4D567"/>
    <w:rsid w:val="17C0837F"/>
    <w:rsid w:val="184D1D62"/>
    <w:rsid w:val="18702906"/>
    <w:rsid w:val="18D65856"/>
    <w:rsid w:val="1902175F"/>
    <w:rsid w:val="19F75EBE"/>
    <w:rsid w:val="1A524AA0"/>
    <w:rsid w:val="1A753B42"/>
    <w:rsid w:val="1B651CE3"/>
    <w:rsid w:val="1B718766"/>
    <w:rsid w:val="1BDBDE60"/>
    <w:rsid w:val="1BE4EE01"/>
    <w:rsid w:val="1C6A487A"/>
    <w:rsid w:val="1C828B08"/>
    <w:rsid w:val="1CAC2B96"/>
    <w:rsid w:val="1D11468A"/>
    <w:rsid w:val="1D56641D"/>
    <w:rsid w:val="1E477ABA"/>
    <w:rsid w:val="1EB4A3CE"/>
    <w:rsid w:val="1FCEDEDF"/>
    <w:rsid w:val="1FFD531A"/>
    <w:rsid w:val="2044E2F6"/>
    <w:rsid w:val="214E0F4F"/>
    <w:rsid w:val="217E8841"/>
    <w:rsid w:val="21A08B33"/>
    <w:rsid w:val="21C4B890"/>
    <w:rsid w:val="21F34343"/>
    <w:rsid w:val="223B873B"/>
    <w:rsid w:val="2352FD6C"/>
    <w:rsid w:val="23BA8E0E"/>
    <w:rsid w:val="23D6C759"/>
    <w:rsid w:val="23EC2A75"/>
    <w:rsid w:val="23F0F303"/>
    <w:rsid w:val="24128FD2"/>
    <w:rsid w:val="2436C224"/>
    <w:rsid w:val="24F1AA45"/>
    <w:rsid w:val="253621D9"/>
    <w:rsid w:val="25C23474"/>
    <w:rsid w:val="2640BD4B"/>
    <w:rsid w:val="264AD5BC"/>
    <w:rsid w:val="264D84CB"/>
    <w:rsid w:val="2697273E"/>
    <w:rsid w:val="26EF88E3"/>
    <w:rsid w:val="270B27B6"/>
    <w:rsid w:val="27D30494"/>
    <w:rsid w:val="286DC222"/>
    <w:rsid w:val="28C0DB56"/>
    <w:rsid w:val="28D3E54F"/>
    <w:rsid w:val="28FEC997"/>
    <w:rsid w:val="2987BA74"/>
    <w:rsid w:val="29B129F5"/>
    <w:rsid w:val="2B64D5DE"/>
    <w:rsid w:val="2BA5A9DD"/>
    <w:rsid w:val="2C3232F2"/>
    <w:rsid w:val="2CA24C05"/>
    <w:rsid w:val="2CB2E296"/>
    <w:rsid w:val="2CB7E0D2"/>
    <w:rsid w:val="2D3E6BF9"/>
    <w:rsid w:val="2D6940AE"/>
    <w:rsid w:val="2DDD58A0"/>
    <w:rsid w:val="2DFC6818"/>
    <w:rsid w:val="2F9F4204"/>
    <w:rsid w:val="2FCA06B9"/>
    <w:rsid w:val="2FE22BAB"/>
    <w:rsid w:val="30212C40"/>
    <w:rsid w:val="30593EDA"/>
    <w:rsid w:val="30D45B23"/>
    <w:rsid w:val="30F3980F"/>
    <w:rsid w:val="30FF1AA9"/>
    <w:rsid w:val="3157E141"/>
    <w:rsid w:val="317729AA"/>
    <w:rsid w:val="31781802"/>
    <w:rsid w:val="31A51312"/>
    <w:rsid w:val="3216C5F7"/>
    <w:rsid w:val="326925A8"/>
    <w:rsid w:val="3278361B"/>
    <w:rsid w:val="33E11E3F"/>
    <w:rsid w:val="33F13D35"/>
    <w:rsid w:val="33F2A161"/>
    <w:rsid w:val="34146C14"/>
    <w:rsid w:val="359762D3"/>
    <w:rsid w:val="35F74AD1"/>
    <w:rsid w:val="364126FD"/>
    <w:rsid w:val="3662161D"/>
    <w:rsid w:val="3677C3E1"/>
    <w:rsid w:val="37335953"/>
    <w:rsid w:val="373F62FE"/>
    <w:rsid w:val="379B9F63"/>
    <w:rsid w:val="37E05F42"/>
    <w:rsid w:val="37F74A92"/>
    <w:rsid w:val="38502CC8"/>
    <w:rsid w:val="38910B19"/>
    <w:rsid w:val="38B4C1AD"/>
    <w:rsid w:val="38BB84F3"/>
    <w:rsid w:val="393B8CBF"/>
    <w:rsid w:val="39761957"/>
    <w:rsid w:val="39D97840"/>
    <w:rsid w:val="3A1FFDB0"/>
    <w:rsid w:val="3A287BDC"/>
    <w:rsid w:val="3B24F808"/>
    <w:rsid w:val="3B48C182"/>
    <w:rsid w:val="3B4A9846"/>
    <w:rsid w:val="3BC91ADD"/>
    <w:rsid w:val="3C26FE6F"/>
    <w:rsid w:val="3C46B3AF"/>
    <w:rsid w:val="3C64292C"/>
    <w:rsid w:val="3CD0A6C1"/>
    <w:rsid w:val="3D6B488B"/>
    <w:rsid w:val="3D755A63"/>
    <w:rsid w:val="3DB43CE9"/>
    <w:rsid w:val="3EEE9AAF"/>
    <w:rsid w:val="3F099DD2"/>
    <w:rsid w:val="3F3498C2"/>
    <w:rsid w:val="3F65A350"/>
    <w:rsid w:val="3F9A4BE7"/>
    <w:rsid w:val="402C4E10"/>
    <w:rsid w:val="40390EFA"/>
    <w:rsid w:val="40950EED"/>
    <w:rsid w:val="40B08452"/>
    <w:rsid w:val="40E80C01"/>
    <w:rsid w:val="418F805F"/>
    <w:rsid w:val="42F88458"/>
    <w:rsid w:val="4383D92D"/>
    <w:rsid w:val="440BD77C"/>
    <w:rsid w:val="444A31EF"/>
    <w:rsid w:val="44B07074"/>
    <w:rsid w:val="4612D282"/>
    <w:rsid w:val="46BC4239"/>
    <w:rsid w:val="46CB624E"/>
    <w:rsid w:val="4714A13F"/>
    <w:rsid w:val="47C71EBD"/>
    <w:rsid w:val="482151A6"/>
    <w:rsid w:val="4825FDDF"/>
    <w:rsid w:val="4A13F9D2"/>
    <w:rsid w:val="4A3F3F47"/>
    <w:rsid w:val="4A79204D"/>
    <w:rsid w:val="4A9B07B0"/>
    <w:rsid w:val="4B11BFF9"/>
    <w:rsid w:val="4B58B847"/>
    <w:rsid w:val="4B9A3416"/>
    <w:rsid w:val="4BC4E4C3"/>
    <w:rsid w:val="4C115DAD"/>
    <w:rsid w:val="4C5E534B"/>
    <w:rsid w:val="4C677E90"/>
    <w:rsid w:val="4C703601"/>
    <w:rsid w:val="4CFD502E"/>
    <w:rsid w:val="4D82F8EA"/>
    <w:rsid w:val="4E0632E1"/>
    <w:rsid w:val="4E221252"/>
    <w:rsid w:val="4E81D37F"/>
    <w:rsid w:val="4EBD8287"/>
    <w:rsid w:val="4EC3B1E5"/>
    <w:rsid w:val="4EF62583"/>
    <w:rsid w:val="4F480592"/>
    <w:rsid w:val="4F71A130"/>
    <w:rsid w:val="4F94DFD5"/>
    <w:rsid w:val="4FA9023D"/>
    <w:rsid w:val="4FDEA847"/>
    <w:rsid w:val="503894F2"/>
    <w:rsid w:val="503DBDFA"/>
    <w:rsid w:val="5057D5EB"/>
    <w:rsid w:val="5072196F"/>
    <w:rsid w:val="507AA496"/>
    <w:rsid w:val="5093089A"/>
    <w:rsid w:val="50F57303"/>
    <w:rsid w:val="510AFFE7"/>
    <w:rsid w:val="51162B06"/>
    <w:rsid w:val="511A0282"/>
    <w:rsid w:val="516056EE"/>
    <w:rsid w:val="5248FF10"/>
    <w:rsid w:val="529F2919"/>
    <w:rsid w:val="52A401B0"/>
    <w:rsid w:val="52B8A5AF"/>
    <w:rsid w:val="533887C4"/>
    <w:rsid w:val="536398CC"/>
    <w:rsid w:val="54638C49"/>
    <w:rsid w:val="5470F808"/>
    <w:rsid w:val="54713E36"/>
    <w:rsid w:val="54C4C039"/>
    <w:rsid w:val="550FD28C"/>
    <w:rsid w:val="553C7079"/>
    <w:rsid w:val="56173AD2"/>
    <w:rsid w:val="563B0DD7"/>
    <w:rsid w:val="565717F3"/>
    <w:rsid w:val="57873B99"/>
    <w:rsid w:val="586A6E72"/>
    <w:rsid w:val="58D7F477"/>
    <w:rsid w:val="5911E8FD"/>
    <w:rsid w:val="592F450E"/>
    <w:rsid w:val="59C2E346"/>
    <w:rsid w:val="59EFA66F"/>
    <w:rsid w:val="59F8B46A"/>
    <w:rsid w:val="5A1FAC1A"/>
    <w:rsid w:val="5A7C0A1B"/>
    <w:rsid w:val="5A877771"/>
    <w:rsid w:val="5AABCAC7"/>
    <w:rsid w:val="5AE53617"/>
    <w:rsid w:val="5BB9879D"/>
    <w:rsid w:val="5C1577D1"/>
    <w:rsid w:val="5C773F5B"/>
    <w:rsid w:val="5D1E75BC"/>
    <w:rsid w:val="5DA7A022"/>
    <w:rsid w:val="5EF66CB1"/>
    <w:rsid w:val="5FA63F86"/>
    <w:rsid w:val="5FB1EC56"/>
    <w:rsid w:val="600EB030"/>
    <w:rsid w:val="6117E1A9"/>
    <w:rsid w:val="6174B430"/>
    <w:rsid w:val="618CB9D7"/>
    <w:rsid w:val="61B49D74"/>
    <w:rsid w:val="62235C2F"/>
    <w:rsid w:val="62392DE9"/>
    <w:rsid w:val="6242BB74"/>
    <w:rsid w:val="6257613D"/>
    <w:rsid w:val="627971A6"/>
    <w:rsid w:val="62F8419C"/>
    <w:rsid w:val="63403EB0"/>
    <w:rsid w:val="63802BAD"/>
    <w:rsid w:val="63FD8BF1"/>
    <w:rsid w:val="64AE1039"/>
    <w:rsid w:val="64F7E78F"/>
    <w:rsid w:val="65C6E194"/>
    <w:rsid w:val="668577D4"/>
    <w:rsid w:val="66E523F5"/>
    <w:rsid w:val="66F66651"/>
    <w:rsid w:val="67F62145"/>
    <w:rsid w:val="67FA9558"/>
    <w:rsid w:val="683CD8A5"/>
    <w:rsid w:val="689EC23F"/>
    <w:rsid w:val="694C1CB1"/>
    <w:rsid w:val="6958AD4C"/>
    <w:rsid w:val="69884890"/>
    <w:rsid w:val="699C98C0"/>
    <w:rsid w:val="69F7A161"/>
    <w:rsid w:val="6A4C4620"/>
    <w:rsid w:val="6B10AB98"/>
    <w:rsid w:val="6B2945D2"/>
    <w:rsid w:val="6B2B0D86"/>
    <w:rsid w:val="6B57B088"/>
    <w:rsid w:val="6B9AE7BE"/>
    <w:rsid w:val="6B9D13D6"/>
    <w:rsid w:val="6BEBEABC"/>
    <w:rsid w:val="6C61EE60"/>
    <w:rsid w:val="6C81F06A"/>
    <w:rsid w:val="6CC41246"/>
    <w:rsid w:val="6D061906"/>
    <w:rsid w:val="6D4CEB10"/>
    <w:rsid w:val="6D87CC59"/>
    <w:rsid w:val="6E1723D0"/>
    <w:rsid w:val="6E1D5A8C"/>
    <w:rsid w:val="6E702601"/>
    <w:rsid w:val="6EF22A19"/>
    <w:rsid w:val="6F93C319"/>
    <w:rsid w:val="70679370"/>
    <w:rsid w:val="709BA42F"/>
    <w:rsid w:val="71353C76"/>
    <w:rsid w:val="72496BBA"/>
    <w:rsid w:val="72B8D2CF"/>
    <w:rsid w:val="7309BF4C"/>
    <w:rsid w:val="732B304C"/>
    <w:rsid w:val="736AB7CA"/>
    <w:rsid w:val="73CD15C4"/>
    <w:rsid w:val="73F33449"/>
    <w:rsid w:val="7401EE51"/>
    <w:rsid w:val="7421D06D"/>
    <w:rsid w:val="749DC0B6"/>
    <w:rsid w:val="74F95564"/>
    <w:rsid w:val="753A1116"/>
    <w:rsid w:val="75E46EC6"/>
    <w:rsid w:val="75EE4E73"/>
    <w:rsid w:val="75FDBBAD"/>
    <w:rsid w:val="768710E1"/>
    <w:rsid w:val="76F01F44"/>
    <w:rsid w:val="76F93D4A"/>
    <w:rsid w:val="776C2AA3"/>
    <w:rsid w:val="77A6245B"/>
    <w:rsid w:val="77B2FF3A"/>
    <w:rsid w:val="77FC1015"/>
    <w:rsid w:val="7944FF84"/>
    <w:rsid w:val="796D5B26"/>
    <w:rsid w:val="7A20554F"/>
    <w:rsid w:val="7A87409A"/>
    <w:rsid w:val="7A9E65FA"/>
    <w:rsid w:val="7B0E5416"/>
    <w:rsid w:val="7B57C50F"/>
    <w:rsid w:val="7C0E087F"/>
    <w:rsid w:val="7C2ADAB6"/>
    <w:rsid w:val="7CA0CED4"/>
    <w:rsid w:val="7CFB9EF1"/>
    <w:rsid w:val="7D028FCD"/>
    <w:rsid w:val="7D293CC3"/>
    <w:rsid w:val="7D45AD27"/>
    <w:rsid w:val="7D5B333F"/>
    <w:rsid w:val="7D7AF9D4"/>
    <w:rsid w:val="7D833E94"/>
    <w:rsid w:val="7D861317"/>
    <w:rsid w:val="7DBD2F69"/>
    <w:rsid w:val="7E8E02DA"/>
    <w:rsid w:val="7F6E0E9E"/>
    <w:rsid w:val="7FFD0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FF3A"/>
  <w15:chartTrackingRefBased/>
  <w15:docId w15:val="{608E7DB9-6371-4F29-BDBC-3B25084A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89EC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689EC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689EC2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unhideWhenUsed/>
    <w:qFormat/>
    <w:rsid w:val="689EC23F"/>
    <w:pPr>
      <w:keepNext/>
      <w:keepLines/>
      <w:spacing w:before="80" w:after="40"/>
      <w:outlineLvl w:val="3"/>
    </w:pPr>
    <w:rPr>
      <w:rFonts w:eastAsiaTheme="majorEastAsia"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689EC23F"/>
    <w:pPr>
      <w:ind w:left="720"/>
      <w:contextualSpacing/>
    </w:pPr>
  </w:style>
  <w:style w:type="character" w:styleId="Hipercze">
    <w:name w:val="Hyperlink"/>
    <w:basedOn w:val="Domylnaczcionkaakapitu"/>
    <w:uiPriority w:val="99"/>
    <w:unhideWhenUsed/>
    <w:rsid w:val="689EC23F"/>
    <w:rPr>
      <w:color w:val="467886"/>
      <w:u w:val="single"/>
    </w:rPr>
  </w:style>
  <w:style w:type="paragraph" w:styleId="Tytu">
    <w:name w:val="Title"/>
    <w:basedOn w:val="Normalny"/>
    <w:next w:val="Normalny"/>
    <w:link w:val="TytuZnak"/>
    <w:uiPriority w:val="10"/>
    <w:qFormat/>
    <w:rsid w:val="689EC23F"/>
    <w:pPr>
      <w:spacing w:after="80" w:line="240" w:lineRule="auto"/>
      <w:contextualSpacing/>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689EC23F"/>
    <w:rPr>
      <w:rFonts w:asciiTheme="majorHAnsi" w:eastAsiaTheme="majorEastAsia" w:hAnsiTheme="majorHAnsi" w:cstheme="majorBidi"/>
      <w:sz w:val="56"/>
      <w:szCs w:val="56"/>
    </w:rPr>
  </w:style>
  <w:style w:type="character" w:styleId="Pogrubienie">
    <w:name w:val="Strong"/>
    <w:basedOn w:val="Domylnaczcionkaakapitu"/>
    <w:uiPriority w:val="22"/>
    <w:qFormat/>
    <w:rsid w:val="689EC23F"/>
    <w:rPr>
      <w:b/>
      <w:bCs/>
    </w:rPr>
  </w:style>
  <w:style w:type="paragraph" w:styleId="Podtytu">
    <w:name w:val="Subtitle"/>
    <w:basedOn w:val="Normalny"/>
    <w:next w:val="Normalny"/>
    <w:link w:val="PodtytuZnak"/>
    <w:uiPriority w:val="11"/>
    <w:qFormat/>
    <w:rsid w:val="689EC23F"/>
    <w:rPr>
      <w:rFonts w:eastAsiaTheme="majorEastAsia" w:cstheme="majorBidi"/>
      <w:color w:val="595959" w:themeColor="text1" w:themeTint="A6"/>
      <w:sz w:val="28"/>
      <w:szCs w:val="28"/>
    </w:rPr>
  </w:style>
  <w:style w:type="character" w:customStyle="1" w:styleId="PodtytuZnak">
    <w:name w:val="Podtytuł Znak"/>
    <w:basedOn w:val="Domylnaczcionkaakapitu"/>
    <w:link w:val="Podtytu"/>
    <w:uiPriority w:val="11"/>
    <w:rsid w:val="689EC23F"/>
    <w:rPr>
      <w:rFonts w:eastAsiaTheme="majorEastAsia" w:cstheme="majorBidi"/>
      <w:color w:val="595959" w:themeColor="text1" w:themeTint="A6"/>
      <w:sz w:val="28"/>
      <w:szCs w:val="28"/>
    </w:rPr>
  </w:style>
  <w:style w:type="character" w:customStyle="1" w:styleId="Nagwek2Znak">
    <w:name w:val="Nagłówek 2 Znak"/>
    <w:basedOn w:val="Domylnaczcionkaakapitu"/>
    <w:link w:val="Nagwek2"/>
    <w:uiPriority w:val="9"/>
    <w:rsid w:val="689EC2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689EC23F"/>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nodostepne.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nowicka@kinomuz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dag.pl/23/pl/Poznan/page/Dostepnosc-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inomuza.pl" TargetMode="External"/><Relationship Id="rId4" Type="http://schemas.openxmlformats.org/officeDocument/2006/relationships/numbering" Target="numbering.xml"/><Relationship Id="rId9" Type="http://schemas.openxmlformats.org/officeDocument/2006/relationships/hyperlink" Target="https://www.kinomuza.pl/dostepno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eb143-e272-40fc-a77e-8a2010804f83" xsi:nil="true"/>
    <lcf76f155ced4ddcb4097134ff3c332f xmlns="eef20a61-13eb-4235-b539-7987c0d894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F89D36F811E43BBD88903C4F844A6" ma:contentTypeVersion="10" ma:contentTypeDescription="Create a new document." ma:contentTypeScope="" ma:versionID="152d662b93bc8770a5c4c94166143d3c">
  <xsd:schema xmlns:xsd="http://www.w3.org/2001/XMLSchema" xmlns:xs="http://www.w3.org/2001/XMLSchema" xmlns:p="http://schemas.microsoft.com/office/2006/metadata/properties" xmlns:ns2="eef20a61-13eb-4235-b539-7987c0d894fe" xmlns:ns3="c36eb143-e272-40fc-a77e-8a2010804f83" targetNamespace="http://schemas.microsoft.com/office/2006/metadata/properties" ma:root="true" ma:fieldsID="2dba78ef74f4c912c330c455c80b8fed" ns2:_="" ns3:_="">
    <xsd:import namespace="eef20a61-13eb-4235-b539-7987c0d894fe"/>
    <xsd:import namespace="c36eb143-e272-40fc-a77e-8a2010804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20a61-13eb-4235-b539-7987c0d89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85ad4a-4571-44d5-879c-08bf63fb02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b143-e272-40fc-a77e-8a2010804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fcdd5-f6c8-4088-b8ec-8d3ca0ad82a2}" ma:internalName="TaxCatchAll" ma:showField="CatchAllData" ma:web="c36eb143-e272-40fc-a77e-8a2010804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B21DC-AF44-4837-A1A7-779F0A41EC46}">
  <ds:schemaRefs>
    <ds:schemaRef ds:uri="http://schemas.microsoft.com/office/2006/metadata/properties"/>
    <ds:schemaRef ds:uri="http://schemas.microsoft.com/office/infopath/2007/PartnerControls"/>
    <ds:schemaRef ds:uri="c36eb143-e272-40fc-a77e-8a2010804f83"/>
    <ds:schemaRef ds:uri="eef20a61-13eb-4235-b539-7987c0d894fe"/>
  </ds:schemaRefs>
</ds:datastoreItem>
</file>

<file path=customXml/itemProps2.xml><?xml version="1.0" encoding="utf-8"?>
<ds:datastoreItem xmlns:ds="http://schemas.openxmlformats.org/officeDocument/2006/customXml" ds:itemID="{22DF2E39-9CC8-4E87-B7E1-121490DA3483}">
  <ds:schemaRefs>
    <ds:schemaRef ds:uri="http://schemas.microsoft.com/sharepoint/v3/contenttype/forms"/>
  </ds:schemaRefs>
</ds:datastoreItem>
</file>

<file path=customXml/itemProps3.xml><?xml version="1.0" encoding="utf-8"?>
<ds:datastoreItem xmlns:ds="http://schemas.openxmlformats.org/officeDocument/2006/customXml" ds:itemID="{A4978466-A18D-44E9-B3C6-AE0EBC327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20a61-13eb-4235-b539-7987c0d894fe"/>
    <ds:schemaRef ds:uri="c36eb143-e272-40fc-a77e-8a2010804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2869</Words>
  <Characters>17217</Characters>
  <Application>Microsoft Office Word</Application>
  <DocSecurity>0</DocSecurity>
  <Lines>143</Lines>
  <Paragraphs>40</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Nowicka</dc:creator>
  <cp:keywords/>
  <dc:description/>
  <cp:lastModifiedBy>Maria Nowicka</cp:lastModifiedBy>
  <cp:revision>2</cp:revision>
  <cp:lastPrinted>2026-04-29T12:28:00Z</cp:lastPrinted>
  <dcterms:created xsi:type="dcterms:W3CDTF">2026-04-27T12:29:00Z</dcterms:created>
  <dcterms:modified xsi:type="dcterms:W3CDTF">2026-04-29T12:28:00Z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0x010100BBBF89D36F811E43BBD88903C4F844A6</vt:lpwstr>
  </property>
  <property fmtid="{D5CDD505-2E9C-101B-9397-08002B2CF9AE}" pid="3" name="MediaServiceImageTags">
    <vt:lpwstr/>
  </property>
</Properties>
</file>