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DD6" w14:textId="77777777" w:rsidR="00B70818" w:rsidRDefault="00B70818">
      <w:bookmarkStart w:id="0" w:name="_GoBack"/>
      <w:bookmarkEnd w:id="0"/>
      <w:r>
        <w:t>Zachęcam do przeczytania książki Agnieszki Olejnik, pod tytułem „Zabłądziłam”.</w:t>
      </w:r>
    </w:p>
    <w:p w14:paraId="5923F3F2" w14:textId="77777777" w:rsidR="00B70818" w:rsidRDefault="00B70818">
      <w:r>
        <w:tab/>
        <w:t>Jest to, w moim odczuciu, bardzo poruszająca, pełna różnorakich emocji powieść o trudach i radościach życia. O tym, jak trudna jest miłość dla młodzieży, która ma już za sobą bagaż ciężkich doświadczeń.</w:t>
      </w:r>
    </w:p>
    <w:p w14:paraId="53527683" w14:textId="77777777" w:rsidR="00B70818" w:rsidRDefault="00B70818">
      <w:r>
        <w:tab/>
        <w:t>Bohaterką książki jest Maja. Dziewczyna bardzo zamknięta w sobie, kochająca sport i dobrą książkę. Na wyjeździe drużynowym, dziewczyna poznaje bliżej Alka. Chłopak jest 2 lata starszy, powściągliwy i sprawia wrażenie zamkniętego w sobie. Między nastolatkami zaczyna budować się więź, uczucie. Powoli odkrywają przed sobą swoją przeszłość. Okazuje się, że łączy ich podobny problem, mianowicie śmierć rodzeństwa. W obu przypadkach były to samobójstwa i w obu przypadkach, poza tragedią, jaką niewątpliwie jest strata kogoś bliskiego, przyczyniło się to do trwałego rozpadu życia rodzinnego. Mama Majki ma ciężką depresję, a ojciec Alka wyjechał za granicę, by tam rozpocząć życie „od nowa”.</w:t>
      </w:r>
    </w:p>
    <w:p w14:paraId="1D995323" w14:textId="77777777" w:rsidR="00B70818" w:rsidRDefault="00B70818">
      <w:r>
        <w:tab/>
        <w:t xml:space="preserve">Bohaterowie zakochują się w sobie. Autorka w naprawdę piękny, mocny i przejmujący sposób opisuje trudne dzieje i trudne oblicza ich miłości. Pojawia się problem akceptacji siebie, akceptacji wad drugiego człowieka, problem fizyczności, pierwszy seks, niechciana ciąża, problemy rodzinne i wiele aspektów, z którymi muszą </w:t>
      </w:r>
      <w:proofErr w:type="spellStart"/>
      <w:r>
        <w:t>sięzmierzyć</w:t>
      </w:r>
      <w:proofErr w:type="spellEnd"/>
      <w:r>
        <w:t xml:space="preserve"> nastolatkowie, w dużej mierze pozostawieni sami sobie.</w:t>
      </w:r>
    </w:p>
    <w:p w14:paraId="1E172D80" w14:textId="77777777" w:rsidR="00B70818" w:rsidRDefault="00F104A3">
      <w:r>
        <w:t>Czy zdołają zbudować nowe życie?</w:t>
      </w:r>
    </w:p>
    <w:p w14:paraId="7A393B6C" w14:textId="77777777" w:rsidR="00F104A3" w:rsidRDefault="00F104A3">
      <w:r>
        <w:t>Czy pokonają wszystkie trudności?</w:t>
      </w:r>
    </w:p>
    <w:p w14:paraId="00A999B8" w14:textId="77777777" w:rsidR="00F104A3" w:rsidRDefault="00F104A3">
      <w:r>
        <w:t>Czy uporają się z tym wszystkim, co spotkało ich w tak młodym wieku?</w:t>
      </w:r>
    </w:p>
    <w:p w14:paraId="057AE883" w14:textId="77777777" w:rsidR="00F104A3" w:rsidRDefault="00F104A3">
      <w:r>
        <w:tab/>
        <w:t>Dowiecie się tego czytając tę książkę, do czego szczerze zachęcam.</w:t>
      </w:r>
    </w:p>
    <w:p w14:paraId="573693B3" w14:textId="77777777" w:rsidR="00F104A3" w:rsidRDefault="00F104A3">
      <w:r>
        <w:t>Powieść jest krótka, ale gwarantuję, że warta uwagi.</w:t>
      </w:r>
    </w:p>
    <w:sectPr w:rsidR="00F1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8"/>
    <w:rsid w:val="002535B2"/>
    <w:rsid w:val="00421358"/>
    <w:rsid w:val="0046617F"/>
    <w:rsid w:val="00996EC4"/>
    <w:rsid w:val="00B70818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8DC"/>
  <w15:chartTrackingRefBased/>
  <w15:docId w15:val="{989A91A7-1307-42AC-8B3D-3D759CC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Zakrzewska</dc:creator>
  <cp:keywords/>
  <dc:description/>
  <cp:lastModifiedBy>MAGDA</cp:lastModifiedBy>
  <cp:revision>2</cp:revision>
  <dcterms:created xsi:type="dcterms:W3CDTF">2020-12-11T15:59:00Z</dcterms:created>
  <dcterms:modified xsi:type="dcterms:W3CDTF">2020-12-11T15:59:00Z</dcterms:modified>
</cp:coreProperties>
</file>