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4F0" w:rsidRPr="009814F0" w:rsidRDefault="009814F0" w:rsidP="009814F0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„</w:t>
      </w:r>
      <w:r w:rsidRPr="009814F0">
        <w:rPr>
          <w:rFonts w:asciiTheme="minorHAnsi" w:hAnsiTheme="minorHAnsi" w:cstheme="minorHAnsi"/>
          <w:color w:val="000000"/>
          <w:sz w:val="32"/>
          <w:szCs w:val="32"/>
        </w:rPr>
        <w:t>Diabli nadali” Olgi Rudnickiej to książka zabawna i wciągająca, z sympatyczną główną bohaterką. Powieść jest wymarzoną pozycją dla tych, którzy tęsknią za kryminałami z humorem, zwariowanymi bohaterami poszukującymi pewnego mordercy. </w:t>
      </w:r>
    </w:p>
    <w:p w:rsidR="009814F0" w:rsidRPr="009814F0" w:rsidRDefault="009814F0" w:rsidP="009814F0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9814F0">
        <w:rPr>
          <w:rStyle w:val="s2"/>
          <w:rFonts w:asciiTheme="minorHAnsi" w:hAnsiTheme="minorHAnsi" w:cstheme="minorHAnsi"/>
          <w:color w:val="000000"/>
          <w:sz w:val="32"/>
          <w:szCs w:val="32"/>
        </w:rPr>
        <w:t xml:space="preserve">Główną bohaterką jest Monika </w:t>
      </w:r>
      <w:proofErr w:type="spellStart"/>
      <w:r w:rsidRPr="009814F0">
        <w:rPr>
          <w:rStyle w:val="s2"/>
          <w:rFonts w:asciiTheme="minorHAnsi" w:hAnsiTheme="minorHAnsi" w:cstheme="minorHAnsi"/>
          <w:color w:val="000000"/>
          <w:sz w:val="32"/>
          <w:szCs w:val="32"/>
        </w:rPr>
        <w:t>Kapuśnik</w:t>
      </w:r>
      <w:proofErr w:type="spellEnd"/>
      <w:r w:rsidRPr="009814F0">
        <w:rPr>
          <w:rStyle w:val="s2"/>
          <w:rFonts w:asciiTheme="minorHAnsi" w:hAnsiTheme="minorHAnsi" w:cstheme="minorHAnsi"/>
          <w:color w:val="000000"/>
          <w:sz w:val="32"/>
          <w:szCs w:val="32"/>
        </w:rPr>
        <w:t xml:space="preserve"> , która dostała się na staż do korporacji jako sekretarka dyrektora do spraw promocji. Początkowo nieśmiała i płochliwa, z czasem trochę się wyrobiła, wykazując więcej odwagi i pewności siebie. Przemiana w zachowaniu zaszła w odpowiednim momencie, gdyż w biurze doszło do zabójstwa jej szefa, a Monika, najlepsza z wielu dotychczasowych sekretarek, stała się dla organów ścigania główną podejrzaną. W miarę upływu czasu sytuacja skomplikowała się jeszcze bardziej, zarówno w sprawie zbrodni jak i jej życia prywatnego. Jeden ze śledczych interesował się podejrzaną na gruncie prywatnym, a i ona nie pozostawała wobec niego obojętna. Tę relację, już dość delikatną z uwagi na toczące się śledztwo, uczynił jeszcze trudniejszą przyjazd tatki i braci Moniki.</w:t>
      </w:r>
    </w:p>
    <w:p w:rsidR="00D34933" w:rsidRPr="009814F0" w:rsidRDefault="009814F0" w:rsidP="009814F0">
      <w:pPr>
        <w:pStyle w:val="p1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9814F0">
        <w:rPr>
          <w:rStyle w:val="s2"/>
          <w:rFonts w:asciiTheme="minorHAnsi" w:hAnsiTheme="minorHAnsi" w:cstheme="minorHAnsi"/>
          <w:color w:val="000000"/>
          <w:sz w:val="32"/>
          <w:szCs w:val="32"/>
        </w:rPr>
        <w:t>Szaleńcze wydarzenia, w jakie została wplątana Monika mogłyby przyprawić o stan przedzawałowy ludzi o słabszym zdrowiu. Już przed zabójstwem jej życie nie było usłane różami. Olga Rudnicka zaprezentowała sceny z życia korporacji z różnymi typami osobników tam pracujących, nierzadko trudnych w codziennym pożyciu. Pozostaje tylko polecić sięgnięcie po „Diabli nadali”, bo naprawdę warto.</w:t>
      </w:r>
    </w:p>
    <w:sectPr w:rsidR="00D34933" w:rsidRPr="00981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F0"/>
    <w:rsid w:val="009814F0"/>
    <w:rsid w:val="00D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F72C"/>
  <w15:chartTrackingRefBased/>
  <w15:docId w15:val="{88C6D28A-0ED8-4F54-B9C8-411E5759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9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98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2">
    <w:name w:val="s2"/>
    <w:basedOn w:val="Domylnaczcionkaakapitu"/>
    <w:rsid w:val="0098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Koczorowska</dc:creator>
  <cp:keywords/>
  <dc:description/>
  <cp:lastModifiedBy>Danuta Koczorowska</cp:lastModifiedBy>
  <cp:revision>2</cp:revision>
  <dcterms:created xsi:type="dcterms:W3CDTF">2020-11-17T09:13:00Z</dcterms:created>
  <dcterms:modified xsi:type="dcterms:W3CDTF">2020-11-17T09:17:00Z</dcterms:modified>
</cp:coreProperties>
</file>